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566A" w14:textId="7B3D57C8" w:rsidR="666AA672" w:rsidRPr="00A4021A" w:rsidRDefault="666AA672" w:rsidP="67DDE35F">
      <w:pPr>
        <w:pStyle w:val="Heading1"/>
        <w:jc w:val="center"/>
        <w:rPr>
          <w:rFonts w:ascii="Calibri Light" w:hAnsi="Calibri Light"/>
          <w:b/>
          <w:bCs/>
          <w:u w:val="single"/>
        </w:rPr>
      </w:pPr>
      <w:r w:rsidRPr="00A4021A">
        <w:rPr>
          <w:b/>
          <w:bCs/>
          <w:u w:val="single"/>
        </w:rPr>
        <w:t xml:space="preserve">MS Thesis - I </w:t>
      </w:r>
      <w:r w:rsidR="001253A0">
        <w:rPr>
          <w:b/>
          <w:bCs/>
          <w:u w:val="single"/>
        </w:rPr>
        <w:t xml:space="preserve">Final </w:t>
      </w:r>
      <w:r w:rsidR="003153AB">
        <w:rPr>
          <w:b/>
          <w:bCs/>
          <w:u w:val="single"/>
        </w:rPr>
        <w:t>Report</w:t>
      </w:r>
      <w:r w:rsidRPr="00A4021A">
        <w:rPr>
          <w:b/>
          <w:bCs/>
          <w:u w:val="single"/>
        </w:rPr>
        <w:t xml:space="preserve"> </w:t>
      </w:r>
    </w:p>
    <w:p w14:paraId="2CA28B92" w14:textId="49D9CD24" w:rsidR="67DDE35F" w:rsidRDefault="67DDE35F" w:rsidP="67DDE35F">
      <w:pPr>
        <w:jc w:val="both"/>
        <w:rPr>
          <w:color w:val="FF0000"/>
          <w:sz w:val="26"/>
          <w:szCs w:val="26"/>
        </w:rPr>
      </w:pPr>
    </w:p>
    <w:p w14:paraId="39DD24F4" w14:textId="075A9F78" w:rsidR="007A7435" w:rsidRPr="007A7435" w:rsidRDefault="007A7435" w:rsidP="67DDE35F">
      <w:pPr>
        <w:jc w:val="both"/>
        <w:rPr>
          <w:sz w:val="26"/>
          <w:szCs w:val="26"/>
        </w:rPr>
      </w:pPr>
      <w:r w:rsidRPr="007A7435">
        <w:rPr>
          <w:sz w:val="26"/>
          <w:szCs w:val="26"/>
        </w:rPr>
        <w:t>&lt;</w:t>
      </w:r>
      <w:r w:rsidRPr="007A7435">
        <w:rPr>
          <w:i/>
          <w:iCs/>
          <w:sz w:val="26"/>
          <w:szCs w:val="26"/>
        </w:rPr>
        <w:t>Enter your details below</w:t>
      </w:r>
      <w:r w:rsidRPr="007A7435">
        <w:rPr>
          <w:sz w:val="26"/>
          <w:szCs w:val="26"/>
        </w:rPr>
        <w:t>&gt;</w:t>
      </w:r>
    </w:p>
    <w:p w14:paraId="439FB97E" w14:textId="3195A954" w:rsidR="005A0CCB" w:rsidRPr="007A7435" w:rsidRDefault="00847F31" w:rsidP="67DDE35F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 xml:space="preserve">Student </w:t>
      </w:r>
      <w:r w:rsidR="005A0CCB" w:rsidRPr="007A7435">
        <w:rPr>
          <w:sz w:val="26"/>
          <w:szCs w:val="26"/>
          <w:u w:val="single"/>
        </w:rPr>
        <w:t>Name:</w:t>
      </w:r>
    </w:p>
    <w:p w14:paraId="70D50DE3" w14:textId="589BE47B" w:rsidR="005A0CCB" w:rsidRPr="007A7435" w:rsidRDefault="005A0CCB" w:rsidP="67DDE35F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>ERP</w:t>
      </w:r>
      <w:r w:rsidR="00847F31" w:rsidRPr="007A7435">
        <w:rPr>
          <w:sz w:val="26"/>
          <w:szCs w:val="26"/>
          <w:u w:val="single"/>
        </w:rPr>
        <w:t xml:space="preserve"> ID</w:t>
      </w:r>
      <w:r w:rsidRPr="007A7435">
        <w:rPr>
          <w:sz w:val="26"/>
          <w:szCs w:val="26"/>
          <w:u w:val="single"/>
        </w:rPr>
        <w:t>:</w:t>
      </w:r>
    </w:p>
    <w:p w14:paraId="38CE34B1" w14:textId="735BD5A4" w:rsidR="005A0CCB" w:rsidRPr="007A7435" w:rsidRDefault="554FB220" w:rsidP="67DDE35F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 xml:space="preserve">Title of Thesis: </w:t>
      </w:r>
    </w:p>
    <w:p w14:paraId="5498E55B" w14:textId="032B7F19" w:rsidR="005A0CCB" w:rsidRPr="007A7435" w:rsidRDefault="005A0CCB" w:rsidP="67DDE35F">
      <w:pPr>
        <w:jc w:val="both"/>
        <w:rPr>
          <w:sz w:val="26"/>
          <w:szCs w:val="26"/>
          <w:u w:val="single"/>
        </w:rPr>
      </w:pPr>
      <w:r w:rsidRPr="007A7435">
        <w:rPr>
          <w:sz w:val="26"/>
          <w:szCs w:val="26"/>
          <w:u w:val="single"/>
        </w:rPr>
        <w:t>Supervisor’s Name:</w:t>
      </w:r>
    </w:p>
    <w:p w14:paraId="36B784DA" w14:textId="6AF84DAC" w:rsidR="005A0CCB" w:rsidRPr="007A7435" w:rsidRDefault="005A0CCB" w:rsidP="67DDE35F">
      <w:pPr>
        <w:jc w:val="both"/>
        <w:rPr>
          <w:sz w:val="26"/>
          <w:szCs w:val="26"/>
        </w:rPr>
      </w:pPr>
      <w:r w:rsidRPr="007A7435">
        <w:rPr>
          <w:sz w:val="26"/>
          <w:szCs w:val="26"/>
          <w:u w:val="single"/>
        </w:rPr>
        <w:t>Signature of Supervisor:</w:t>
      </w:r>
      <w:r w:rsidR="007A7435">
        <w:rPr>
          <w:sz w:val="26"/>
          <w:szCs w:val="26"/>
        </w:rPr>
        <w:t xml:space="preserve"> </w:t>
      </w:r>
    </w:p>
    <w:p w14:paraId="34202317" w14:textId="4E3737DD" w:rsidR="005A0CCB" w:rsidRPr="007A7435" w:rsidRDefault="005A0CCB" w:rsidP="009156AC">
      <w:pPr>
        <w:jc w:val="both"/>
        <w:rPr>
          <w:sz w:val="26"/>
          <w:szCs w:val="26"/>
          <w:rtl/>
          <w:lang w:bidi="ur-PK"/>
        </w:rPr>
      </w:pPr>
      <w:r w:rsidRPr="007A7435">
        <w:rPr>
          <w:sz w:val="26"/>
          <w:szCs w:val="26"/>
          <w:u w:val="single"/>
        </w:rPr>
        <w:t>Date:</w:t>
      </w:r>
    </w:p>
    <w:p w14:paraId="708D38B0" w14:textId="77777777" w:rsidR="00D35CF0" w:rsidRDefault="005A0CCB" w:rsidP="00847F31">
      <w:pPr>
        <w:jc w:val="both"/>
        <w:rPr>
          <w:color w:val="FF0000"/>
          <w:sz w:val="26"/>
          <w:szCs w:val="26"/>
        </w:rPr>
      </w:pPr>
      <w:r w:rsidRPr="007A7435">
        <w:rPr>
          <w:sz w:val="26"/>
          <w:szCs w:val="26"/>
          <w:u w:val="single"/>
        </w:rPr>
        <w:t>Instructions:</w:t>
      </w:r>
      <w:r w:rsidRPr="007A7435">
        <w:rPr>
          <w:sz w:val="26"/>
          <w:szCs w:val="26"/>
        </w:rPr>
        <w:t xml:space="preserve"> </w:t>
      </w:r>
    </w:p>
    <w:p w14:paraId="4EA5EB55" w14:textId="7AA95C76" w:rsidR="00D35CF0" w:rsidRDefault="005A0CCB" w:rsidP="00D35CF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 xml:space="preserve">This </w:t>
      </w:r>
      <w:r w:rsidR="009E5B11">
        <w:rPr>
          <w:sz w:val="26"/>
          <w:szCs w:val="26"/>
        </w:rPr>
        <w:t xml:space="preserve">final </w:t>
      </w:r>
      <w:r w:rsidR="003153AB" w:rsidRPr="00D35CF0">
        <w:rPr>
          <w:sz w:val="26"/>
          <w:szCs w:val="26"/>
        </w:rPr>
        <w:t>report</w:t>
      </w:r>
      <w:r w:rsidRPr="00D35CF0">
        <w:rPr>
          <w:sz w:val="26"/>
          <w:szCs w:val="26"/>
        </w:rPr>
        <w:t xml:space="preserve"> for MS Thesis-I carries </w:t>
      </w:r>
      <w:r w:rsidR="009E5B11">
        <w:rPr>
          <w:sz w:val="26"/>
          <w:szCs w:val="26"/>
        </w:rPr>
        <w:t>6</w:t>
      </w:r>
      <w:r w:rsidR="00847F31" w:rsidRPr="00D35CF0">
        <w:rPr>
          <w:sz w:val="26"/>
          <w:szCs w:val="26"/>
        </w:rPr>
        <w:t>0</w:t>
      </w:r>
      <w:r w:rsidRPr="00D35CF0">
        <w:rPr>
          <w:sz w:val="26"/>
          <w:szCs w:val="26"/>
        </w:rPr>
        <w:t xml:space="preserve">% weightage of your total MS Thesis I grade. </w:t>
      </w:r>
    </w:p>
    <w:p w14:paraId="54CCB662" w14:textId="77777777" w:rsidR="00D35CF0" w:rsidRDefault="00847F31" w:rsidP="00D35CF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 xml:space="preserve">You will submit the PDF of this report on LMS by the set deadline. </w:t>
      </w:r>
    </w:p>
    <w:p w14:paraId="0DF76FEC" w14:textId="77777777" w:rsidR="00D35CF0" w:rsidRDefault="00847F31" w:rsidP="00D35CF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 xml:space="preserve">Remember that the report must be signed by your supervisor. Otherwise, it will not be acceptable. </w:t>
      </w:r>
    </w:p>
    <w:p w14:paraId="69DFEE30" w14:textId="5B0D0D94" w:rsidR="005A0CCB" w:rsidRDefault="00847F31" w:rsidP="00D35CF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D35CF0">
        <w:rPr>
          <w:sz w:val="26"/>
          <w:szCs w:val="26"/>
        </w:rPr>
        <w:t>The d</w:t>
      </w:r>
      <w:r w:rsidR="00FD1D07" w:rsidRPr="00D35CF0">
        <w:rPr>
          <w:sz w:val="26"/>
          <w:szCs w:val="26"/>
        </w:rPr>
        <w:t xml:space="preserve">eadline will be </w:t>
      </w:r>
      <w:r w:rsidR="00555AB9" w:rsidRPr="00D35CF0">
        <w:rPr>
          <w:sz w:val="26"/>
          <w:szCs w:val="26"/>
        </w:rPr>
        <w:t>announced</w:t>
      </w:r>
      <w:r w:rsidR="00FD1D07" w:rsidRPr="00D35CF0">
        <w:rPr>
          <w:sz w:val="26"/>
          <w:szCs w:val="26"/>
        </w:rPr>
        <w:t xml:space="preserve"> by the MS coordinator. </w:t>
      </w:r>
      <w:r w:rsidR="005A0CCB" w:rsidRPr="00EC7B53">
        <w:rPr>
          <w:sz w:val="26"/>
          <w:szCs w:val="26"/>
          <w:u w:val="single"/>
        </w:rPr>
        <w:t>No late submissions are acceptable</w:t>
      </w:r>
      <w:r w:rsidRPr="00EC7B53">
        <w:rPr>
          <w:sz w:val="26"/>
          <w:szCs w:val="26"/>
          <w:u w:val="single"/>
        </w:rPr>
        <w:t>.</w:t>
      </w:r>
      <w:r w:rsidR="00FD1D07" w:rsidRPr="00D35CF0">
        <w:rPr>
          <w:sz w:val="26"/>
          <w:szCs w:val="26"/>
        </w:rPr>
        <w:t xml:space="preserve"> </w:t>
      </w:r>
    </w:p>
    <w:p w14:paraId="12AC2468" w14:textId="3225574D" w:rsidR="00D35CF0" w:rsidRDefault="00D35CF0" w:rsidP="00D35CF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Do not exceed the required length of each section (</w:t>
      </w:r>
      <w:r w:rsidR="00C73D16">
        <w:rPr>
          <w:sz w:val="26"/>
          <w:szCs w:val="26"/>
        </w:rPr>
        <w:t>mentioned in the template below</w:t>
      </w:r>
      <w:r>
        <w:rPr>
          <w:sz w:val="26"/>
          <w:szCs w:val="26"/>
        </w:rPr>
        <w:t>)</w:t>
      </w:r>
    </w:p>
    <w:p w14:paraId="0C54B9D8" w14:textId="5E27EF01" w:rsidR="00D35CF0" w:rsidRDefault="00D35CF0" w:rsidP="00D35CF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On using images and tables from other sources, </w:t>
      </w:r>
      <w:r w:rsidR="00732424">
        <w:rPr>
          <w:sz w:val="26"/>
          <w:szCs w:val="26"/>
        </w:rPr>
        <w:t>cite their source as well.</w:t>
      </w:r>
    </w:p>
    <w:p w14:paraId="4AB50441" w14:textId="71BC2883" w:rsidR="007A7435" w:rsidRDefault="0036611F" w:rsidP="00EC7B53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 w:rsidRPr="00C73D16">
        <w:rPr>
          <w:sz w:val="26"/>
          <w:szCs w:val="26"/>
          <w:u w:val="single"/>
        </w:rPr>
        <w:t xml:space="preserve">The total length of this report should </w:t>
      </w:r>
      <w:r w:rsidR="00640ED9" w:rsidRPr="00C73D16">
        <w:rPr>
          <w:sz w:val="26"/>
          <w:szCs w:val="26"/>
          <w:u w:val="single"/>
        </w:rPr>
        <w:t xml:space="preserve">be </w:t>
      </w:r>
      <w:r w:rsidR="00C73D16" w:rsidRPr="00C73D16">
        <w:rPr>
          <w:sz w:val="26"/>
          <w:szCs w:val="26"/>
          <w:u w:val="single"/>
        </w:rPr>
        <w:t>a minimum of</w:t>
      </w:r>
      <w:r w:rsidR="00A46AAD" w:rsidRPr="00C73D16">
        <w:rPr>
          <w:sz w:val="26"/>
          <w:szCs w:val="26"/>
          <w:u w:val="single"/>
        </w:rPr>
        <w:t xml:space="preserve"> </w:t>
      </w:r>
      <w:r w:rsidR="00391C80">
        <w:rPr>
          <w:sz w:val="26"/>
          <w:szCs w:val="26"/>
          <w:u w:val="single"/>
        </w:rPr>
        <w:t>1</w:t>
      </w:r>
      <w:r w:rsidR="009F6C30">
        <w:rPr>
          <w:sz w:val="26"/>
          <w:szCs w:val="26"/>
          <w:u w:val="single"/>
        </w:rPr>
        <w:t>5</w:t>
      </w:r>
      <w:r w:rsidR="00A46AAD" w:rsidRPr="00C73D16">
        <w:rPr>
          <w:sz w:val="26"/>
          <w:szCs w:val="26"/>
          <w:u w:val="single"/>
        </w:rPr>
        <w:t xml:space="preserve"> pages and </w:t>
      </w:r>
      <w:r w:rsidR="00C73D16">
        <w:rPr>
          <w:sz w:val="26"/>
          <w:szCs w:val="26"/>
          <w:u w:val="single"/>
        </w:rPr>
        <w:t xml:space="preserve">a </w:t>
      </w:r>
      <w:r w:rsidR="00A46AAD" w:rsidRPr="00C73D16">
        <w:rPr>
          <w:sz w:val="26"/>
          <w:szCs w:val="26"/>
          <w:u w:val="single"/>
        </w:rPr>
        <w:t xml:space="preserve">maximum </w:t>
      </w:r>
      <w:r w:rsidR="00C73D16">
        <w:rPr>
          <w:sz w:val="26"/>
          <w:szCs w:val="26"/>
          <w:u w:val="single"/>
        </w:rPr>
        <w:t xml:space="preserve">of </w:t>
      </w:r>
      <w:r w:rsidR="00391C80">
        <w:rPr>
          <w:sz w:val="26"/>
          <w:szCs w:val="26"/>
          <w:u w:val="single"/>
        </w:rPr>
        <w:t>3</w:t>
      </w:r>
      <w:r w:rsidRPr="00C73D16">
        <w:rPr>
          <w:sz w:val="26"/>
          <w:szCs w:val="26"/>
          <w:u w:val="single"/>
        </w:rPr>
        <w:t>0</w:t>
      </w:r>
      <w:r w:rsidR="009F6C30">
        <w:rPr>
          <w:sz w:val="26"/>
          <w:szCs w:val="26"/>
          <w:u w:val="single"/>
        </w:rPr>
        <w:t>+</w:t>
      </w:r>
      <w:r w:rsidRPr="00C73D16">
        <w:rPr>
          <w:sz w:val="26"/>
          <w:szCs w:val="26"/>
          <w:u w:val="single"/>
        </w:rPr>
        <w:t xml:space="preserve"> pages.</w:t>
      </w:r>
    </w:p>
    <w:p w14:paraId="0440CE4A" w14:textId="77777777" w:rsidR="009F6C30" w:rsidRPr="009F6C30" w:rsidRDefault="007A7435" w:rsidP="007A7435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Explanatory notes have been added</w:t>
      </w:r>
      <w:r w:rsidR="009F6C30">
        <w:rPr>
          <w:sz w:val="26"/>
          <w:szCs w:val="26"/>
        </w:rPr>
        <w:t>.</w:t>
      </w:r>
      <w:r>
        <w:rPr>
          <w:sz w:val="26"/>
          <w:szCs w:val="26"/>
        </w:rPr>
        <w:t xml:space="preserve"> You should remove them late</w:t>
      </w:r>
      <w:r w:rsidR="009F6C30">
        <w:rPr>
          <w:sz w:val="26"/>
          <w:szCs w:val="26"/>
        </w:rPr>
        <w:t>r</w:t>
      </w:r>
      <w:r>
        <w:rPr>
          <w:sz w:val="26"/>
          <w:szCs w:val="26"/>
        </w:rPr>
        <w:t>.</w:t>
      </w:r>
    </w:p>
    <w:p w14:paraId="1BF5CB35" w14:textId="3BED9E8B" w:rsidR="005A0CCB" w:rsidRDefault="009F6C30" w:rsidP="007A7435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In this report, there are chapters. Each chapter should begin on a new page.</w:t>
      </w:r>
    </w:p>
    <w:p w14:paraId="51BA6BED" w14:textId="7F7B0833" w:rsidR="009F6C30" w:rsidRPr="00EC7B53" w:rsidRDefault="009F6C30" w:rsidP="007A7435">
      <w:pPr>
        <w:pStyle w:val="ListParagraph"/>
        <w:numPr>
          <w:ilvl w:val="0"/>
          <w:numId w:val="1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Insert table of contents after you finish the report.</w:t>
      </w:r>
    </w:p>
    <w:p w14:paraId="08D8A386" w14:textId="77777777" w:rsidR="00B4789E" w:rsidRDefault="00B4789E" w:rsidP="00AC2C2F">
      <w:pPr>
        <w:jc w:val="both"/>
        <w:rPr>
          <w:color w:val="FF0000"/>
          <w:sz w:val="26"/>
          <w:szCs w:val="26"/>
          <w:u w:val="single"/>
        </w:rPr>
      </w:pPr>
    </w:p>
    <w:p w14:paraId="50BBEE7D" w14:textId="77777777" w:rsidR="00B4789E" w:rsidRDefault="00B4789E" w:rsidP="00AC2C2F">
      <w:pPr>
        <w:jc w:val="both"/>
        <w:rPr>
          <w:color w:val="FF0000"/>
          <w:sz w:val="26"/>
          <w:szCs w:val="26"/>
          <w:u w:val="single"/>
        </w:rPr>
      </w:pPr>
    </w:p>
    <w:p w14:paraId="5DB73C78" w14:textId="77777777" w:rsidR="00B4789E" w:rsidRDefault="00B4789E" w:rsidP="00AC2C2F">
      <w:pPr>
        <w:jc w:val="both"/>
        <w:rPr>
          <w:color w:val="FF0000"/>
          <w:sz w:val="26"/>
          <w:szCs w:val="26"/>
          <w:u w:val="single"/>
        </w:rPr>
      </w:pPr>
    </w:p>
    <w:p w14:paraId="287DB7FB" w14:textId="77777777" w:rsidR="00B4789E" w:rsidRDefault="00B4789E" w:rsidP="00AC2C2F">
      <w:pPr>
        <w:jc w:val="both"/>
        <w:rPr>
          <w:color w:val="FF0000"/>
          <w:sz w:val="26"/>
          <w:szCs w:val="26"/>
          <w:u w:val="single"/>
        </w:rPr>
      </w:pPr>
    </w:p>
    <w:p w14:paraId="1CA62FD2" w14:textId="77777777" w:rsidR="00B4789E" w:rsidRDefault="00B4789E" w:rsidP="00AC2C2F">
      <w:pPr>
        <w:jc w:val="both"/>
        <w:rPr>
          <w:color w:val="FF0000"/>
          <w:sz w:val="26"/>
          <w:szCs w:val="26"/>
          <w:u w:val="single"/>
        </w:rPr>
      </w:pPr>
    </w:p>
    <w:p w14:paraId="04D92D44" w14:textId="2F86168B" w:rsidR="00620595" w:rsidRPr="00AC2C2F" w:rsidRDefault="007B7BD0" w:rsidP="00AC2C2F">
      <w:pPr>
        <w:jc w:val="both"/>
        <w:rPr>
          <w:color w:val="FF0000"/>
          <w:sz w:val="26"/>
          <w:szCs w:val="26"/>
          <w:u w:val="single"/>
        </w:rPr>
      </w:pPr>
      <w:r>
        <w:rPr>
          <w:color w:val="FF0000"/>
          <w:sz w:val="26"/>
          <w:szCs w:val="26"/>
          <w:u w:val="single"/>
        </w:rPr>
        <w:t xml:space="preserve">Chapter </w:t>
      </w:r>
      <w:r w:rsidR="00481FA9">
        <w:rPr>
          <w:color w:val="FF0000"/>
          <w:sz w:val="26"/>
          <w:szCs w:val="26"/>
          <w:u w:val="single"/>
        </w:rPr>
        <w:t xml:space="preserve">1: </w:t>
      </w:r>
      <w:r w:rsidR="00A72C2A">
        <w:rPr>
          <w:color w:val="FF0000"/>
          <w:sz w:val="26"/>
          <w:szCs w:val="26"/>
          <w:u w:val="single"/>
        </w:rPr>
        <w:t>Introduction</w:t>
      </w:r>
      <w:r w:rsidR="00AC2C2F">
        <w:rPr>
          <w:color w:val="FF0000"/>
          <w:sz w:val="26"/>
          <w:szCs w:val="26"/>
          <w:u w:val="single"/>
        </w:rPr>
        <w:t xml:space="preserve"> [</w:t>
      </w:r>
      <w:r w:rsidR="009F0209">
        <w:rPr>
          <w:color w:val="FF0000"/>
          <w:sz w:val="26"/>
          <w:szCs w:val="26"/>
          <w:u w:val="single"/>
        </w:rPr>
        <w:t>3</w:t>
      </w:r>
      <w:r w:rsidR="00AC2C2F">
        <w:rPr>
          <w:color w:val="FF0000"/>
          <w:sz w:val="26"/>
          <w:szCs w:val="26"/>
          <w:u w:val="single"/>
        </w:rPr>
        <w:t>-</w:t>
      </w:r>
      <w:r w:rsidR="004D2D07">
        <w:rPr>
          <w:color w:val="FF0000"/>
          <w:sz w:val="26"/>
          <w:szCs w:val="26"/>
          <w:u w:val="single"/>
        </w:rPr>
        <w:t>7</w:t>
      </w:r>
      <w:r w:rsidR="00AC2C2F">
        <w:rPr>
          <w:color w:val="FF0000"/>
          <w:sz w:val="26"/>
          <w:szCs w:val="26"/>
          <w:u w:val="single"/>
        </w:rPr>
        <w:t xml:space="preserve"> pages]</w:t>
      </w:r>
      <w:r w:rsidR="00A72C2A">
        <w:rPr>
          <w:color w:val="FF0000"/>
          <w:sz w:val="26"/>
          <w:szCs w:val="26"/>
          <w:u w:val="single"/>
        </w:rPr>
        <w:t xml:space="preserve"> </w:t>
      </w:r>
      <w:r w:rsidR="00AC2C2F">
        <w:rPr>
          <w:color w:val="FF0000"/>
          <w:sz w:val="26"/>
          <w:szCs w:val="26"/>
          <w:u w:val="single"/>
        </w:rPr>
        <w:t xml:space="preserve"> </w:t>
      </w:r>
    </w:p>
    <w:p w14:paraId="04365C8B" w14:textId="3E5AE833" w:rsidR="009156AC" w:rsidRPr="00FA7B54" w:rsidRDefault="007B7BD0" w:rsidP="007B7BD0">
      <w:pPr>
        <w:pStyle w:val="ListParagraph"/>
        <w:numPr>
          <w:ilvl w:val="0"/>
          <w:numId w:val="13"/>
        </w:numPr>
        <w:jc w:val="both"/>
        <w:rPr>
          <w:i/>
          <w:iCs/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>Introduce and describe your research domain – include figures and tables to facilitate understand as required</w:t>
      </w:r>
    </w:p>
    <w:p w14:paraId="5E9BF9B2" w14:textId="77777777" w:rsidR="00B4789E" w:rsidRPr="00FA7B54" w:rsidRDefault="007B7BD0" w:rsidP="007B7BD0">
      <w:pPr>
        <w:pStyle w:val="ListParagraph"/>
        <w:numPr>
          <w:ilvl w:val="0"/>
          <w:numId w:val="13"/>
        </w:numPr>
        <w:jc w:val="both"/>
        <w:rPr>
          <w:i/>
          <w:iCs/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>Mention briefly the limitations of the current research domain</w:t>
      </w:r>
      <w:r w:rsidR="00B4789E" w:rsidRPr="00FA7B54">
        <w:rPr>
          <w:i/>
          <w:iCs/>
          <w:sz w:val="26"/>
          <w:szCs w:val="26"/>
        </w:rPr>
        <w:t xml:space="preserve"> </w:t>
      </w:r>
    </w:p>
    <w:p w14:paraId="20BFA328" w14:textId="77777777" w:rsidR="00B4789E" w:rsidRPr="00FA7B54" w:rsidRDefault="00B4789E" w:rsidP="00B4789E">
      <w:pPr>
        <w:pStyle w:val="ListParagraph"/>
        <w:numPr>
          <w:ilvl w:val="1"/>
          <w:numId w:val="13"/>
        </w:numPr>
        <w:jc w:val="both"/>
        <w:rPr>
          <w:i/>
          <w:iCs/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 xml:space="preserve">Don’t quote all the papers </w:t>
      </w:r>
    </w:p>
    <w:p w14:paraId="4127FF6C" w14:textId="77777777" w:rsidR="00B4789E" w:rsidRPr="00FA7B54" w:rsidRDefault="00B4789E" w:rsidP="00B4789E">
      <w:pPr>
        <w:pStyle w:val="ListParagraph"/>
        <w:numPr>
          <w:ilvl w:val="1"/>
          <w:numId w:val="13"/>
        </w:numPr>
        <w:jc w:val="both"/>
        <w:rPr>
          <w:i/>
          <w:iCs/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 xml:space="preserve">Mention only 2-3 papers </w:t>
      </w:r>
    </w:p>
    <w:p w14:paraId="6814096B" w14:textId="5F67185F" w:rsidR="007B7BD0" w:rsidRPr="00FA7B54" w:rsidRDefault="00B4789E" w:rsidP="00B4789E">
      <w:pPr>
        <w:pStyle w:val="ListParagraph"/>
        <w:numPr>
          <w:ilvl w:val="1"/>
          <w:numId w:val="13"/>
        </w:numPr>
        <w:jc w:val="both"/>
        <w:rPr>
          <w:i/>
          <w:iCs/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>Focus on mentioning the core limitations – you don’t need to mention all limitations</w:t>
      </w:r>
    </w:p>
    <w:p w14:paraId="6851C82C" w14:textId="77B26031" w:rsidR="00B4789E" w:rsidRPr="00FA7B54" w:rsidRDefault="00B4789E" w:rsidP="00B4789E">
      <w:pPr>
        <w:pStyle w:val="ListParagraph"/>
        <w:numPr>
          <w:ilvl w:val="1"/>
          <w:numId w:val="13"/>
        </w:numPr>
        <w:jc w:val="both"/>
        <w:rPr>
          <w:i/>
          <w:iCs/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>All papers and all limitations are mentioned in Chapter 2</w:t>
      </w:r>
    </w:p>
    <w:p w14:paraId="4C2F8F8F" w14:textId="75F1F70E" w:rsidR="00B4789E" w:rsidRPr="00FA7B54" w:rsidRDefault="00B4789E" w:rsidP="007B7BD0">
      <w:pPr>
        <w:pStyle w:val="ListParagraph"/>
        <w:numPr>
          <w:ilvl w:val="0"/>
          <w:numId w:val="13"/>
        </w:numPr>
        <w:jc w:val="both"/>
        <w:rPr>
          <w:i/>
          <w:iCs/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>Motivate your research (at least 5-6 sentences – this is the connecting part between the current problems and what you are trying to propose and do)</w:t>
      </w:r>
    </w:p>
    <w:p w14:paraId="07F1C763" w14:textId="20B14433" w:rsidR="00B4789E" w:rsidRPr="00FA7B54" w:rsidRDefault="00B4789E" w:rsidP="007B7BD0">
      <w:pPr>
        <w:pStyle w:val="ListParagraph"/>
        <w:numPr>
          <w:ilvl w:val="0"/>
          <w:numId w:val="13"/>
        </w:numPr>
        <w:jc w:val="both"/>
        <w:rPr>
          <w:i/>
          <w:iCs/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>Write your problem statement: this should be in Bold and highlighted. This is the problem you will be solving in your thesis</w:t>
      </w:r>
    </w:p>
    <w:p w14:paraId="40196F0C" w14:textId="42557200" w:rsidR="00B4789E" w:rsidRPr="00FA7B54" w:rsidRDefault="00B4789E" w:rsidP="007B7BD0">
      <w:pPr>
        <w:pStyle w:val="ListParagraph"/>
        <w:numPr>
          <w:ilvl w:val="0"/>
          <w:numId w:val="13"/>
        </w:numPr>
        <w:jc w:val="both"/>
        <w:rPr>
          <w:i/>
          <w:iCs/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>Write your research questions</w:t>
      </w:r>
    </w:p>
    <w:p w14:paraId="0EF824A9" w14:textId="3781EAA8" w:rsidR="00B4789E" w:rsidRPr="00FA7B54" w:rsidRDefault="00B4789E" w:rsidP="00B4789E">
      <w:pPr>
        <w:pStyle w:val="ListParagraph"/>
        <w:numPr>
          <w:ilvl w:val="1"/>
          <w:numId w:val="13"/>
        </w:numPr>
        <w:jc w:val="both"/>
        <w:rPr>
          <w:i/>
          <w:iCs/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>At least 1 question, and preferably 2-3</w:t>
      </w:r>
    </w:p>
    <w:p w14:paraId="4E399730" w14:textId="2EAB7C92" w:rsidR="00B4789E" w:rsidRPr="00FA7B54" w:rsidRDefault="00B4789E" w:rsidP="00B4789E">
      <w:pPr>
        <w:pStyle w:val="ListParagraph"/>
        <w:numPr>
          <w:ilvl w:val="1"/>
          <w:numId w:val="13"/>
        </w:numPr>
        <w:jc w:val="both"/>
        <w:rPr>
          <w:i/>
          <w:iCs/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>These are derived from the problem statement.</w:t>
      </w:r>
    </w:p>
    <w:p w14:paraId="5DE10237" w14:textId="0AE4E493" w:rsidR="00B4789E" w:rsidRPr="007B7BD0" w:rsidRDefault="00B4789E" w:rsidP="00B4789E">
      <w:pPr>
        <w:pStyle w:val="ListParagraph"/>
        <w:numPr>
          <w:ilvl w:val="1"/>
          <w:numId w:val="13"/>
        </w:numPr>
        <w:jc w:val="both"/>
        <w:rPr>
          <w:sz w:val="26"/>
          <w:szCs w:val="26"/>
          <w:u w:val="single"/>
        </w:rPr>
      </w:pPr>
      <w:r w:rsidRPr="00FA7B54">
        <w:rPr>
          <w:i/>
          <w:iCs/>
          <w:sz w:val="26"/>
          <w:szCs w:val="26"/>
        </w:rPr>
        <w:t xml:space="preserve">You </w:t>
      </w:r>
      <w:r w:rsidR="009F0209" w:rsidRPr="00FA7B54">
        <w:rPr>
          <w:i/>
          <w:iCs/>
          <w:sz w:val="26"/>
          <w:szCs w:val="26"/>
        </w:rPr>
        <w:t>must</w:t>
      </w:r>
      <w:r w:rsidRPr="00FA7B54">
        <w:rPr>
          <w:i/>
          <w:iCs/>
          <w:sz w:val="26"/>
          <w:szCs w:val="26"/>
        </w:rPr>
        <w:t xml:space="preserve"> answer these research questions in your thesis.</w:t>
      </w:r>
    </w:p>
    <w:p w14:paraId="26D908F0" w14:textId="77777777" w:rsidR="008478D7" w:rsidRDefault="008478D7" w:rsidP="000B19D9">
      <w:pPr>
        <w:jc w:val="both"/>
        <w:rPr>
          <w:color w:val="FF0000"/>
          <w:sz w:val="26"/>
          <w:szCs w:val="26"/>
          <w:u w:val="single"/>
        </w:rPr>
      </w:pPr>
    </w:p>
    <w:p w14:paraId="6830D0E9" w14:textId="74777BE5" w:rsidR="00213992" w:rsidRDefault="00B4789E" w:rsidP="000B19D9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  <w:u w:val="single"/>
        </w:rPr>
        <w:t>Chapter</w:t>
      </w:r>
      <w:r w:rsidR="00481FA9">
        <w:rPr>
          <w:color w:val="FF0000"/>
          <w:sz w:val="26"/>
          <w:szCs w:val="26"/>
          <w:u w:val="single"/>
        </w:rPr>
        <w:t xml:space="preserve"> 2: </w:t>
      </w:r>
      <w:r w:rsidR="009F0209">
        <w:rPr>
          <w:color w:val="FF0000"/>
          <w:sz w:val="26"/>
          <w:szCs w:val="26"/>
          <w:u w:val="single"/>
        </w:rPr>
        <w:t>State of the Art</w:t>
      </w:r>
      <w:r>
        <w:rPr>
          <w:color w:val="FF0000"/>
          <w:sz w:val="26"/>
          <w:szCs w:val="26"/>
          <w:u w:val="single"/>
        </w:rPr>
        <w:t xml:space="preserve"> [</w:t>
      </w:r>
      <w:r w:rsidR="009F0209">
        <w:rPr>
          <w:color w:val="FF0000"/>
          <w:sz w:val="26"/>
          <w:szCs w:val="26"/>
          <w:u w:val="single"/>
        </w:rPr>
        <w:t>5</w:t>
      </w:r>
      <w:r>
        <w:rPr>
          <w:color w:val="FF0000"/>
          <w:sz w:val="26"/>
          <w:szCs w:val="26"/>
          <w:u w:val="single"/>
        </w:rPr>
        <w:t>-1</w:t>
      </w:r>
      <w:r w:rsidR="00D77ADB">
        <w:rPr>
          <w:color w:val="FF0000"/>
          <w:sz w:val="26"/>
          <w:szCs w:val="26"/>
          <w:u w:val="single"/>
        </w:rPr>
        <w:t>5</w:t>
      </w:r>
      <w:r>
        <w:rPr>
          <w:color w:val="FF0000"/>
          <w:sz w:val="26"/>
          <w:szCs w:val="26"/>
          <w:u w:val="single"/>
        </w:rPr>
        <w:t xml:space="preserve"> pages]</w:t>
      </w:r>
      <w:r w:rsidR="00A72C2A" w:rsidRPr="60DC6821">
        <w:rPr>
          <w:sz w:val="26"/>
          <w:szCs w:val="26"/>
        </w:rPr>
        <w:t xml:space="preserve"> </w:t>
      </w:r>
    </w:p>
    <w:p w14:paraId="2FCB9617" w14:textId="50B98B5D" w:rsidR="00A72C2A" w:rsidRPr="00FA7B54" w:rsidRDefault="008C1537" w:rsidP="00481FA9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Mention your review methodology and review type (systematic, narrative etc.)</w:t>
      </w:r>
    </w:p>
    <w:p w14:paraId="01CEDF1C" w14:textId="2F8E0F8E" w:rsidR="008C1537" w:rsidRPr="00FA7B54" w:rsidRDefault="008C1537" w:rsidP="00481FA9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Draw a diagram of your methodology so it is easy to follow</w:t>
      </w:r>
      <w:r w:rsidR="009F0209"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 xml:space="preserve"> (if possible)</w:t>
      </w:r>
    </w:p>
    <w:p w14:paraId="7BE557CB" w14:textId="286601C8" w:rsidR="009F0209" w:rsidRPr="00FA7B54" w:rsidRDefault="009F0209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Include papers from the last 10 or 5 years and show the publication rate per year in a graph</w:t>
      </w:r>
    </w:p>
    <w:p w14:paraId="081B51F2" w14:textId="35CFB1D0" w:rsidR="008C1537" w:rsidRPr="00FA7B54" w:rsidRDefault="008C1537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Mention your online digital sources and your search queries</w:t>
      </w:r>
    </w:p>
    <w:p w14:paraId="16BAC901" w14:textId="0D7D3528" w:rsidR="004229E5" w:rsidRPr="00FA7B54" w:rsidRDefault="004229E5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If you filtered your results, inform about the filtration methodology</w:t>
      </w:r>
    </w:p>
    <w:p w14:paraId="2E814148" w14:textId="77777777" w:rsidR="009F0209" w:rsidRPr="00FA7B54" w:rsidRDefault="009F0209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Inform how many papers you extracted from which digital sources.</w:t>
      </w:r>
    </w:p>
    <w:p w14:paraId="3C388D3A" w14:textId="03535219" w:rsidR="008C1537" w:rsidRPr="00FA7B54" w:rsidRDefault="008C1537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Make a table of the important journals, conferences, symposiums and workshops in which your extracted papers have been published</w:t>
      </w:r>
    </w:p>
    <w:p w14:paraId="6FCC6DDA" w14:textId="7AB387A8" w:rsidR="009F0209" w:rsidRPr="00FA7B54" w:rsidRDefault="009F0209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Mention separately the important research groups of your domain which you identified from your results</w:t>
      </w:r>
    </w:p>
    <w:p w14:paraId="4C1A89B9" w14:textId="11FB8584" w:rsidR="004229E5" w:rsidRPr="00FA7B54" w:rsidRDefault="004229E5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 xml:space="preserve">Make a table (or tables) of the final set of extracted papers – the columns of this table should be selected by you and should reflect the research domain. </w:t>
      </w:r>
    </w:p>
    <w:p w14:paraId="7FEF5D93" w14:textId="77777777" w:rsidR="009F0209" w:rsidRPr="00FA7B54" w:rsidRDefault="009F0209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lastRenderedPageBreak/>
        <w:t>By using this table, describe each paper separately (at least one paragraph per paper)</w:t>
      </w:r>
    </w:p>
    <w:p w14:paraId="55ACC90B" w14:textId="33384A5B" w:rsidR="004229E5" w:rsidRPr="00FA7B54" w:rsidRDefault="009F0209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Mention the limitations of each paper</w:t>
      </w:r>
      <w:r w:rsidR="004229E5"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 xml:space="preserve"> </w:t>
      </w: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while describing this paper</w:t>
      </w:r>
    </w:p>
    <w:p w14:paraId="5DA3668F" w14:textId="77777777" w:rsidR="009F0209" w:rsidRPr="00FA7B54" w:rsidRDefault="009F0209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 xml:space="preserve">After finishing the above, summarize the limitations of each paper in a separate table. </w:t>
      </w:r>
    </w:p>
    <w:p w14:paraId="6FA77A1D" w14:textId="557747DA" w:rsidR="009F0209" w:rsidRPr="00FA7B54" w:rsidRDefault="009F0209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While describing this table, identify potential gaps which could be fulfilled to enhance the state of the art</w:t>
      </w:r>
      <w:r w:rsidR="00B039EE"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 xml:space="preserve"> (you will address one of these gaps in your thesis)</w:t>
      </w:r>
    </w:p>
    <w:p w14:paraId="64B1E5F1" w14:textId="3F7DD670" w:rsidR="008478D7" w:rsidRPr="00FA7B54" w:rsidRDefault="008478D7" w:rsidP="008C153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You have been asked to do the review in mid-term report as well – the review here needs to be more thorough and complete by all means</w:t>
      </w:r>
    </w:p>
    <w:p w14:paraId="09A76048" w14:textId="5AC4FE45" w:rsidR="004D2D07" w:rsidRPr="00230595" w:rsidRDefault="008478D7" w:rsidP="00230595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FA7B54">
        <w:rPr>
          <w:rFonts w:ascii="Calibri" w:eastAsia="Calibri" w:hAnsi="Calibri" w:cs="Calibri"/>
          <w:i/>
          <w:iCs/>
          <w:color w:val="000000" w:themeColor="text1"/>
          <w:sz w:val="26"/>
          <w:szCs w:val="26"/>
        </w:rPr>
        <w:t>If proper review and gaps are not identified, then the coordinator may reject the thesis.</w:t>
      </w:r>
    </w:p>
    <w:p w14:paraId="37BCD2A9" w14:textId="4EFAE170" w:rsidR="00481FA9" w:rsidRDefault="003874A8" w:rsidP="60DC6821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  <w:u w:val="single"/>
        </w:rPr>
        <w:t xml:space="preserve">Chapter 3: Proposed </w:t>
      </w:r>
      <w:r w:rsidR="004D2D07">
        <w:rPr>
          <w:color w:val="FF0000"/>
          <w:sz w:val="26"/>
          <w:szCs w:val="26"/>
          <w:u w:val="single"/>
        </w:rPr>
        <w:t xml:space="preserve">Novel </w:t>
      </w:r>
      <w:r>
        <w:rPr>
          <w:color w:val="FF0000"/>
          <w:sz w:val="26"/>
          <w:szCs w:val="26"/>
          <w:u w:val="single"/>
        </w:rPr>
        <w:t>Methodology</w:t>
      </w:r>
      <w:r w:rsidR="004D2D07">
        <w:rPr>
          <w:color w:val="FF0000"/>
          <w:sz w:val="26"/>
          <w:szCs w:val="26"/>
          <w:u w:val="single"/>
        </w:rPr>
        <w:t xml:space="preserve"> [4-10 pages]</w:t>
      </w:r>
      <w:r>
        <w:rPr>
          <w:color w:val="FF0000"/>
          <w:sz w:val="26"/>
          <w:szCs w:val="26"/>
          <w:u w:val="single"/>
        </w:rPr>
        <w:t xml:space="preserve"> </w:t>
      </w:r>
    </w:p>
    <w:p w14:paraId="18FBCD93" w14:textId="63CFA2F5" w:rsidR="00531EFF" w:rsidRPr="004E0B4C" w:rsidRDefault="004E0B4C" w:rsidP="004E0B4C">
      <w:pPr>
        <w:pStyle w:val="ListParagraph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6"/>
          <w:szCs w:val="26"/>
        </w:rPr>
        <w:t>Address the identified gap in the previous chapter to propose a new and robust methodology to overcome this gap.</w:t>
      </w:r>
    </w:p>
    <w:p w14:paraId="5F09284F" w14:textId="3D37E23E" w:rsidR="004E0B4C" w:rsidRPr="004E0B4C" w:rsidRDefault="0010735A" w:rsidP="004E0B4C">
      <w:pPr>
        <w:pStyle w:val="ListParagraph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6"/>
          <w:szCs w:val="26"/>
        </w:rPr>
        <w:t xml:space="preserve">The methodology can be a new algorithm, technology, design etc. </w:t>
      </w:r>
      <w:r w:rsidR="004E0B4C">
        <w:rPr>
          <w:i/>
          <w:iCs/>
          <w:sz w:val="26"/>
          <w:szCs w:val="26"/>
        </w:rPr>
        <w:t>You must prove that your idea is novel</w:t>
      </w:r>
    </w:p>
    <w:p w14:paraId="7F15C415" w14:textId="71D060AF" w:rsidR="004E0B4C" w:rsidRPr="003D1DC2" w:rsidRDefault="004E0B4C" w:rsidP="004E0B4C">
      <w:pPr>
        <w:pStyle w:val="ListParagraph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6"/>
          <w:szCs w:val="26"/>
        </w:rPr>
        <w:t xml:space="preserve">Draw a </w:t>
      </w:r>
      <w:r w:rsidR="003D1DC2">
        <w:rPr>
          <w:i/>
          <w:iCs/>
          <w:sz w:val="26"/>
          <w:szCs w:val="26"/>
        </w:rPr>
        <w:t xml:space="preserve">detailed </w:t>
      </w:r>
      <w:r>
        <w:rPr>
          <w:i/>
          <w:iCs/>
          <w:sz w:val="26"/>
          <w:szCs w:val="26"/>
        </w:rPr>
        <w:t>diagram</w:t>
      </w:r>
      <w:r w:rsidR="003D1DC2">
        <w:rPr>
          <w:i/>
          <w:iCs/>
          <w:sz w:val="26"/>
          <w:szCs w:val="26"/>
        </w:rPr>
        <w:t xml:space="preserve"> or present pseudocode</w:t>
      </w:r>
      <w:r>
        <w:rPr>
          <w:i/>
          <w:iCs/>
          <w:sz w:val="26"/>
          <w:szCs w:val="26"/>
        </w:rPr>
        <w:t xml:space="preserve"> of your proposed idea – </w:t>
      </w:r>
      <w:r w:rsidR="003D1DC2">
        <w:rPr>
          <w:i/>
          <w:iCs/>
          <w:sz w:val="26"/>
          <w:szCs w:val="26"/>
        </w:rPr>
        <w:t xml:space="preserve">the diagram </w:t>
      </w:r>
      <w:r>
        <w:rPr>
          <w:i/>
          <w:iCs/>
          <w:sz w:val="26"/>
          <w:szCs w:val="26"/>
        </w:rPr>
        <w:t>should follow standard design principles.</w:t>
      </w:r>
    </w:p>
    <w:p w14:paraId="2DF28D90" w14:textId="1C8CDACB" w:rsidR="004E0B4C" w:rsidRPr="0010735A" w:rsidRDefault="003D1DC2" w:rsidP="0010735A">
      <w:pPr>
        <w:pStyle w:val="ListParagraph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6"/>
          <w:szCs w:val="26"/>
        </w:rPr>
        <w:t>The diagram can also be a flowchart or any other illustration that describes your idea thoroughly.</w:t>
      </w:r>
    </w:p>
    <w:p w14:paraId="3DCB5E7E" w14:textId="5B032CAA" w:rsidR="00341800" w:rsidRPr="00230595" w:rsidRDefault="00655114" w:rsidP="00230595">
      <w:pPr>
        <w:pStyle w:val="ListParagraph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6"/>
          <w:szCs w:val="26"/>
        </w:rPr>
        <w:t xml:space="preserve">Mention </w:t>
      </w:r>
      <w:r w:rsidR="004E0B4C">
        <w:rPr>
          <w:i/>
          <w:iCs/>
          <w:sz w:val="26"/>
          <w:szCs w:val="26"/>
        </w:rPr>
        <w:t xml:space="preserve">any background knowledge </w:t>
      </w:r>
      <w:r>
        <w:rPr>
          <w:i/>
          <w:iCs/>
          <w:sz w:val="26"/>
          <w:szCs w:val="26"/>
        </w:rPr>
        <w:t xml:space="preserve">as well that is required to understand your </w:t>
      </w:r>
      <w:r w:rsidR="00341800">
        <w:rPr>
          <w:i/>
          <w:iCs/>
          <w:sz w:val="26"/>
          <w:szCs w:val="26"/>
        </w:rPr>
        <w:t>novel idea</w:t>
      </w:r>
      <w:r>
        <w:rPr>
          <w:i/>
          <w:iCs/>
          <w:sz w:val="26"/>
          <w:szCs w:val="26"/>
        </w:rPr>
        <w:t>.</w:t>
      </w:r>
    </w:p>
    <w:p w14:paraId="18F3E592" w14:textId="40A10006" w:rsidR="00837992" w:rsidRDefault="00837992" w:rsidP="00837992">
      <w:pPr>
        <w:jc w:val="both"/>
        <w:rPr>
          <w:sz w:val="26"/>
          <w:szCs w:val="26"/>
        </w:rPr>
      </w:pPr>
      <w:r w:rsidRPr="00837992">
        <w:rPr>
          <w:color w:val="FF0000"/>
          <w:sz w:val="26"/>
          <w:szCs w:val="26"/>
          <w:u w:val="single"/>
        </w:rPr>
        <w:t xml:space="preserve">Chapter </w:t>
      </w:r>
      <w:r>
        <w:rPr>
          <w:color w:val="FF0000"/>
          <w:sz w:val="26"/>
          <w:szCs w:val="26"/>
          <w:u w:val="single"/>
        </w:rPr>
        <w:t>4</w:t>
      </w:r>
      <w:r w:rsidRPr="00837992">
        <w:rPr>
          <w:color w:val="FF0000"/>
          <w:sz w:val="26"/>
          <w:szCs w:val="26"/>
          <w:u w:val="single"/>
        </w:rPr>
        <w:t>:</w:t>
      </w:r>
      <w:r w:rsidR="0010735A">
        <w:rPr>
          <w:color w:val="FF0000"/>
          <w:sz w:val="26"/>
          <w:szCs w:val="26"/>
          <w:u w:val="single"/>
        </w:rPr>
        <w:t xml:space="preserve"> </w:t>
      </w:r>
      <w:r w:rsidR="00F7073B">
        <w:rPr>
          <w:color w:val="FF0000"/>
          <w:sz w:val="26"/>
          <w:szCs w:val="26"/>
          <w:u w:val="single"/>
        </w:rPr>
        <w:t>Proposed Experimental Methodology</w:t>
      </w:r>
      <w:r w:rsidR="001761B3">
        <w:rPr>
          <w:color w:val="FF0000"/>
          <w:sz w:val="26"/>
          <w:szCs w:val="26"/>
          <w:u w:val="single"/>
        </w:rPr>
        <w:t xml:space="preserve"> and Results</w:t>
      </w:r>
    </w:p>
    <w:p w14:paraId="2FCD0DC9" w14:textId="719586A2" w:rsidR="00F7073B" w:rsidRPr="00F7073B" w:rsidRDefault="00F7073B" w:rsidP="00837992">
      <w:pPr>
        <w:pStyle w:val="ListParagraph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You need to test your proposed idea in a preliminary experiment. This is just to do an initial test of your idea</w:t>
      </w:r>
    </w:p>
    <w:p w14:paraId="09CBCA9E" w14:textId="3C9075C5" w:rsidR="00F7073B" w:rsidRPr="00F7073B" w:rsidRDefault="00F7073B" w:rsidP="00837992">
      <w:pPr>
        <w:pStyle w:val="ListParagraph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The results of this experiment may nor may not go in your favor – it does not matter at this stage. </w:t>
      </w:r>
    </w:p>
    <w:p w14:paraId="39281855" w14:textId="60ABC63A" w:rsidR="007E7616" w:rsidRPr="00826595" w:rsidRDefault="00F7073B" w:rsidP="00837992">
      <w:pPr>
        <w:pStyle w:val="ListParagraph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Mention your </w:t>
      </w:r>
      <w:r w:rsidR="00636EC7">
        <w:rPr>
          <w:i/>
          <w:iCs/>
          <w:sz w:val="26"/>
          <w:szCs w:val="26"/>
        </w:rPr>
        <w:t xml:space="preserve">initial </w:t>
      </w:r>
      <w:r>
        <w:rPr>
          <w:i/>
          <w:iCs/>
          <w:sz w:val="26"/>
          <w:szCs w:val="26"/>
        </w:rPr>
        <w:t>experimental methodology.</w:t>
      </w:r>
      <w:r w:rsidR="00826595">
        <w:rPr>
          <w:i/>
          <w:iCs/>
          <w:sz w:val="26"/>
          <w:szCs w:val="26"/>
        </w:rPr>
        <w:t xml:space="preserve"> </w:t>
      </w:r>
    </w:p>
    <w:p w14:paraId="1A488941" w14:textId="7A3BDD32" w:rsidR="00826595" w:rsidRPr="00230595" w:rsidRDefault="00826595" w:rsidP="00837992">
      <w:pPr>
        <w:pStyle w:val="ListParagraph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Then, mention the results. </w:t>
      </w:r>
      <w:r w:rsidR="00C5147C">
        <w:rPr>
          <w:i/>
          <w:iCs/>
          <w:sz w:val="26"/>
          <w:szCs w:val="26"/>
        </w:rPr>
        <w:t xml:space="preserve">Remember that the results should attempt to answer </w:t>
      </w:r>
      <w:r w:rsidR="00ED13BC">
        <w:rPr>
          <w:i/>
          <w:iCs/>
          <w:sz w:val="26"/>
          <w:szCs w:val="26"/>
        </w:rPr>
        <w:t xml:space="preserve">one or more of your </w:t>
      </w:r>
      <w:r w:rsidR="00C5147C">
        <w:rPr>
          <w:i/>
          <w:iCs/>
          <w:sz w:val="26"/>
          <w:szCs w:val="26"/>
        </w:rPr>
        <w:t xml:space="preserve">research questions. </w:t>
      </w:r>
    </w:p>
    <w:p w14:paraId="4046ED68" w14:textId="1B676BA2" w:rsidR="00230595" w:rsidRPr="00C42748" w:rsidRDefault="00230595" w:rsidP="00837992">
      <w:pPr>
        <w:pStyle w:val="ListParagraph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Discuss the positives and negatives of your results.</w:t>
      </w:r>
    </w:p>
    <w:p w14:paraId="2A38E7AF" w14:textId="77777777" w:rsidR="00C42748" w:rsidRDefault="00C42748" w:rsidP="00C42748">
      <w:pPr>
        <w:jc w:val="both"/>
        <w:rPr>
          <w:sz w:val="26"/>
          <w:szCs w:val="26"/>
        </w:rPr>
      </w:pPr>
    </w:p>
    <w:p w14:paraId="02D9C7BB" w14:textId="77777777" w:rsidR="00C42748" w:rsidRPr="00C42748" w:rsidRDefault="00C42748" w:rsidP="00C42748">
      <w:pPr>
        <w:jc w:val="both"/>
        <w:rPr>
          <w:sz w:val="26"/>
          <w:szCs w:val="26"/>
        </w:rPr>
      </w:pPr>
    </w:p>
    <w:p w14:paraId="634D6F9D" w14:textId="501906AF" w:rsidR="00230595" w:rsidRPr="00230595" w:rsidRDefault="00230595" w:rsidP="00230595">
      <w:pPr>
        <w:jc w:val="both"/>
        <w:rPr>
          <w:sz w:val="26"/>
          <w:szCs w:val="26"/>
        </w:rPr>
      </w:pPr>
      <w:r w:rsidRPr="00230595">
        <w:rPr>
          <w:color w:val="FF0000"/>
          <w:sz w:val="26"/>
          <w:szCs w:val="26"/>
          <w:u w:val="single"/>
        </w:rPr>
        <w:lastRenderedPageBreak/>
        <w:t xml:space="preserve">Chapter </w:t>
      </w:r>
      <w:r>
        <w:rPr>
          <w:color w:val="FF0000"/>
          <w:sz w:val="26"/>
          <w:szCs w:val="26"/>
          <w:u w:val="single"/>
        </w:rPr>
        <w:t>5</w:t>
      </w:r>
      <w:r w:rsidRPr="00230595">
        <w:rPr>
          <w:color w:val="FF0000"/>
          <w:sz w:val="26"/>
          <w:szCs w:val="26"/>
          <w:u w:val="single"/>
        </w:rPr>
        <w:t xml:space="preserve">: </w:t>
      </w:r>
      <w:r>
        <w:rPr>
          <w:color w:val="FF0000"/>
          <w:sz w:val="26"/>
          <w:szCs w:val="26"/>
          <w:u w:val="single"/>
        </w:rPr>
        <w:t>Research Plan for Thesis-II</w:t>
      </w:r>
    </w:p>
    <w:p w14:paraId="22357728" w14:textId="64553CEB" w:rsidR="007E7616" w:rsidRPr="00FA0428" w:rsidRDefault="00230595" w:rsidP="00230595">
      <w:pPr>
        <w:pStyle w:val="ListParagraph"/>
        <w:numPr>
          <w:ilvl w:val="0"/>
          <w:numId w:val="15"/>
        </w:numPr>
        <w:rPr>
          <w:color w:val="FF0000"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 xml:space="preserve">Mention your research plan </w:t>
      </w:r>
      <w:r w:rsidR="006B0B59">
        <w:rPr>
          <w:i/>
          <w:iCs/>
          <w:sz w:val="26"/>
          <w:szCs w:val="26"/>
        </w:rPr>
        <w:t xml:space="preserve">for Thesis-II – </w:t>
      </w:r>
      <w:r w:rsidR="00FA0428">
        <w:rPr>
          <w:i/>
          <w:iCs/>
          <w:sz w:val="26"/>
          <w:szCs w:val="26"/>
        </w:rPr>
        <w:t xml:space="preserve">could possibly </w:t>
      </w:r>
      <w:r w:rsidR="006B0B59">
        <w:rPr>
          <w:i/>
          <w:iCs/>
          <w:sz w:val="26"/>
          <w:szCs w:val="26"/>
        </w:rPr>
        <w:t>includ</w:t>
      </w:r>
      <w:r w:rsidR="00FA0428">
        <w:rPr>
          <w:i/>
          <w:iCs/>
          <w:sz w:val="26"/>
          <w:szCs w:val="26"/>
        </w:rPr>
        <w:t>e</w:t>
      </w:r>
      <w:r w:rsidR="006B0B59">
        <w:rPr>
          <w:i/>
          <w:iCs/>
          <w:sz w:val="26"/>
          <w:szCs w:val="26"/>
        </w:rPr>
        <w:t xml:space="preserve"> proposed changes in your design, improved experimental methodology, </w:t>
      </w:r>
      <w:r w:rsidR="00FA0428">
        <w:rPr>
          <w:i/>
          <w:iCs/>
          <w:sz w:val="26"/>
          <w:szCs w:val="26"/>
        </w:rPr>
        <w:t>a repeat of literature review if required.</w:t>
      </w:r>
    </w:p>
    <w:p w14:paraId="1A0C26F8" w14:textId="7D688DF2" w:rsidR="00FA0428" w:rsidRPr="00FA0428" w:rsidRDefault="00FA0428" w:rsidP="00230595">
      <w:pPr>
        <w:pStyle w:val="ListParagraph"/>
        <w:numPr>
          <w:ilvl w:val="0"/>
          <w:numId w:val="15"/>
        </w:numPr>
        <w:rPr>
          <w:color w:val="FF0000"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>In the research plan, mention your outputs o</w:t>
      </w:r>
      <w:r w:rsidR="00821D3F">
        <w:rPr>
          <w:i/>
          <w:iCs/>
          <w:sz w:val="26"/>
          <w:szCs w:val="26"/>
        </w:rPr>
        <w:t>ver the four months of the</w:t>
      </w:r>
      <w:r>
        <w:rPr>
          <w:i/>
          <w:iCs/>
          <w:sz w:val="26"/>
          <w:szCs w:val="26"/>
        </w:rPr>
        <w:t xml:space="preserve"> Thesis-II </w:t>
      </w:r>
      <w:r w:rsidR="00821D3F">
        <w:rPr>
          <w:i/>
          <w:iCs/>
          <w:sz w:val="26"/>
          <w:szCs w:val="26"/>
        </w:rPr>
        <w:t>semester as follows: (you can also draw a diagram)</w:t>
      </w:r>
    </w:p>
    <w:p w14:paraId="1380F839" w14:textId="2D315750" w:rsidR="00FA0428" w:rsidRPr="00FA0428" w:rsidRDefault="00FA0428" w:rsidP="00FA0428">
      <w:pPr>
        <w:pStyle w:val="ListParagraph"/>
        <w:numPr>
          <w:ilvl w:val="1"/>
          <w:numId w:val="15"/>
        </w:numPr>
        <w:rPr>
          <w:color w:val="FF0000"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>Month 1 deliverable:</w:t>
      </w:r>
    </w:p>
    <w:p w14:paraId="713CE744" w14:textId="2870B0C7" w:rsidR="00FA0428" w:rsidRPr="00FA0428" w:rsidRDefault="00FA0428" w:rsidP="00FA0428">
      <w:pPr>
        <w:pStyle w:val="ListParagraph"/>
        <w:numPr>
          <w:ilvl w:val="1"/>
          <w:numId w:val="15"/>
        </w:numPr>
        <w:rPr>
          <w:color w:val="FF0000"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>Month 2 deliverable:</w:t>
      </w:r>
    </w:p>
    <w:p w14:paraId="0F70CDF4" w14:textId="44F6403C" w:rsidR="00FA0428" w:rsidRPr="00FA0428" w:rsidRDefault="00FA0428" w:rsidP="00FA0428">
      <w:pPr>
        <w:pStyle w:val="ListParagraph"/>
        <w:numPr>
          <w:ilvl w:val="1"/>
          <w:numId w:val="15"/>
        </w:numPr>
        <w:rPr>
          <w:color w:val="FF0000"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>Month 3 deliverable:</w:t>
      </w:r>
    </w:p>
    <w:p w14:paraId="605D737E" w14:textId="710BFC92" w:rsidR="00FA0428" w:rsidRPr="00821D3F" w:rsidRDefault="00FA0428" w:rsidP="00FA0428">
      <w:pPr>
        <w:pStyle w:val="ListParagraph"/>
        <w:numPr>
          <w:ilvl w:val="1"/>
          <w:numId w:val="15"/>
        </w:numPr>
        <w:rPr>
          <w:color w:val="FF0000"/>
          <w:sz w:val="26"/>
          <w:szCs w:val="26"/>
          <w:u w:val="single"/>
        </w:rPr>
      </w:pPr>
      <w:r>
        <w:rPr>
          <w:i/>
          <w:iCs/>
          <w:sz w:val="26"/>
          <w:szCs w:val="26"/>
        </w:rPr>
        <w:t>Month 4 deliverable:</w:t>
      </w:r>
    </w:p>
    <w:p w14:paraId="62CD2D73" w14:textId="77777777" w:rsidR="00821D3F" w:rsidRPr="00230595" w:rsidRDefault="00821D3F" w:rsidP="00821D3F">
      <w:pPr>
        <w:pStyle w:val="ListParagraph"/>
        <w:ind w:left="1440"/>
        <w:rPr>
          <w:color w:val="FF0000"/>
          <w:sz w:val="26"/>
          <w:szCs w:val="26"/>
          <w:u w:val="single"/>
        </w:rPr>
      </w:pPr>
    </w:p>
    <w:p w14:paraId="63FA4847" w14:textId="0C5B4EB2" w:rsidR="00A12F69" w:rsidRPr="007E7616" w:rsidRDefault="58E9537D" w:rsidP="007E7616">
      <w:pPr>
        <w:rPr>
          <w:color w:val="FF0000"/>
          <w:sz w:val="26"/>
          <w:szCs w:val="26"/>
          <w:u w:val="single"/>
        </w:rPr>
      </w:pPr>
      <w:r w:rsidRPr="60DC6821">
        <w:rPr>
          <w:color w:val="FF0000"/>
          <w:sz w:val="26"/>
          <w:szCs w:val="26"/>
          <w:u w:val="single"/>
        </w:rPr>
        <w:t>References</w:t>
      </w:r>
      <w:r w:rsidR="2364E41D" w:rsidRPr="60DC6821">
        <w:rPr>
          <w:color w:val="FF0000"/>
          <w:sz w:val="26"/>
          <w:szCs w:val="26"/>
          <w:u w:val="single"/>
        </w:rPr>
        <w:t xml:space="preserve"> (make a bulleted list)</w:t>
      </w:r>
      <w:r w:rsidR="21FE6BA9" w:rsidRPr="60DC6821">
        <w:rPr>
          <w:color w:val="FF0000"/>
          <w:sz w:val="26"/>
          <w:szCs w:val="26"/>
          <w:u w:val="single"/>
        </w:rPr>
        <w:t>:</w:t>
      </w:r>
    </w:p>
    <w:sdt>
      <w:sdtPr>
        <w:rPr>
          <w:color w:val="000000"/>
          <w:sz w:val="26"/>
          <w:szCs w:val="26"/>
        </w:rPr>
        <w:tag w:val="MENDELEY_BIBLIOGRAPHY"/>
        <w:id w:val="1073940910"/>
        <w:placeholder>
          <w:docPart w:val="DefaultPlaceholder_-1854013440"/>
        </w:placeholder>
      </w:sdtPr>
      <w:sdtContent>
        <w:p w14:paraId="6BC28D8B" w14:textId="77777777" w:rsidR="007E7616" w:rsidRPr="007E7616" w:rsidRDefault="007E7616">
          <w:pPr>
            <w:autoSpaceDE w:val="0"/>
            <w:autoSpaceDN w:val="0"/>
            <w:ind w:hanging="480"/>
            <w:divId w:val="55789829"/>
            <w:rPr>
              <w:rFonts w:eastAsia="Times New Roman"/>
              <w:color w:val="000000"/>
              <w:sz w:val="24"/>
              <w:szCs w:val="24"/>
            </w:rPr>
          </w:pPr>
          <w:r w:rsidRPr="007E7616">
            <w:rPr>
              <w:rFonts w:eastAsia="Times New Roman"/>
              <w:color w:val="000000"/>
            </w:rPr>
            <w:t>Ali, U., Mahmood, T., 2024. International Journal of Machine Learning and Cybernetics 16, 397–418.</w:t>
          </w:r>
        </w:p>
        <w:p w14:paraId="21BCF3B3" w14:textId="77777777" w:rsidR="007E7616" w:rsidRPr="007E7616" w:rsidRDefault="007E7616">
          <w:pPr>
            <w:autoSpaceDE w:val="0"/>
            <w:autoSpaceDN w:val="0"/>
            <w:ind w:hanging="480"/>
            <w:divId w:val="2121875740"/>
            <w:rPr>
              <w:rFonts w:eastAsia="Times New Roman"/>
              <w:color w:val="000000"/>
            </w:rPr>
          </w:pPr>
          <w:r w:rsidRPr="007E7616">
            <w:rPr>
              <w:rFonts w:eastAsia="Times New Roman"/>
              <w:color w:val="000000"/>
            </w:rPr>
            <w:t>Humayun, S., Mahmood, T., 2025. Artificial Intelligence in Health 0, 4197.</w:t>
          </w:r>
        </w:p>
        <w:p w14:paraId="68DDEA93" w14:textId="77777777" w:rsidR="007E7616" w:rsidRPr="007E7616" w:rsidRDefault="007E7616">
          <w:pPr>
            <w:autoSpaceDE w:val="0"/>
            <w:autoSpaceDN w:val="0"/>
            <w:ind w:hanging="480"/>
            <w:divId w:val="1604453929"/>
            <w:rPr>
              <w:rFonts w:eastAsia="Times New Roman"/>
              <w:color w:val="000000"/>
            </w:rPr>
          </w:pPr>
          <w:r w:rsidRPr="007E7616">
            <w:rPr>
              <w:rFonts w:eastAsia="Times New Roman"/>
              <w:color w:val="000000"/>
            </w:rPr>
            <w:t>Murad, N.Y., Mahmood, T., Forkan, A.R.M., Morshed, A., Jayaraman, P.P., Siddiqui, M.S., 2023. Sensors 23, 3670.</w:t>
          </w:r>
        </w:p>
        <w:p w14:paraId="40314863" w14:textId="77777777" w:rsidR="007E7616" w:rsidRDefault="007E7616" w:rsidP="007E7616">
          <w:pPr>
            <w:pStyle w:val="ListParagraph"/>
            <w:rPr>
              <w:color w:val="000000"/>
              <w:sz w:val="26"/>
              <w:szCs w:val="26"/>
            </w:rPr>
          </w:pPr>
          <w:r w:rsidRPr="007E7616">
            <w:rPr>
              <w:rFonts w:eastAsia="Times New Roman"/>
              <w:color w:val="000000"/>
            </w:rPr>
            <w:t> </w:t>
          </w:r>
        </w:p>
      </w:sdtContent>
    </w:sdt>
    <w:p w14:paraId="22EFD755" w14:textId="1DBDF538" w:rsidR="007E7616" w:rsidRDefault="007E7616" w:rsidP="007E761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Some facts:</w:t>
      </w:r>
    </w:p>
    <w:p w14:paraId="25E6C6C7" w14:textId="1F013410" w:rsidR="007E7616" w:rsidRPr="007E7616" w:rsidRDefault="007E7616" w:rsidP="007E7616">
      <w:pPr>
        <w:pStyle w:val="ListParagraph"/>
        <w:numPr>
          <w:ilvl w:val="0"/>
          <w:numId w:val="11"/>
        </w:numPr>
        <w:rPr>
          <w:i/>
          <w:iCs/>
          <w:sz w:val="24"/>
          <w:szCs w:val="24"/>
          <w:u w:val="single"/>
        </w:rPr>
      </w:pPr>
      <w:r w:rsidRPr="007E7616">
        <w:rPr>
          <w:i/>
          <w:iCs/>
          <w:sz w:val="24"/>
          <w:szCs w:val="24"/>
        </w:rPr>
        <w:t>Use Harvard reference style</w:t>
      </w:r>
      <w:r>
        <w:rPr>
          <w:i/>
          <w:iCs/>
          <w:sz w:val="24"/>
          <w:szCs w:val="24"/>
        </w:rPr>
        <w:t xml:space="preserve"> as above</w:t>
      </w:r>
    </w:p>
    <w:p w14:paraId="5E78C799" w14:textId="77777777" w:rsidR="00C8524A" w:rsidRPr="00C8524A" w:rsidRDefault="007E7616" w:rsidP="007E7616">
      <w:pPr>
        <w:pStyle w:val="ListParagraph"/>
        <w:numPr>
          <w:ilvl w:val="0"/>
          <w:numId w:val="11"/>
        </w:numPr>
        <w:rPr>
          <w:sz w:val="26"/>
          <w:szCs w:val="26"/>
          <w:u w:val="single"/>
        </w:rPr>
      </w:pPr>
      <w:r w:rsidRPr="007E7616">
        <w:rPr>
          <w:i/>
          <w:iCs/>
          <w:sz w:val="24"/>
          <w:szCs w:val="24"/>
        </w:rPr>
        <w:t xml:space="preserve">Use Mendeley (Mendeley Cite for Word) to manage references </w:t>
      </w:r>
      <w:r>
        <w:rPr>
          <w:i/>
          <w:iCs/>
          <w:sz w:val="24"/>
          <w:szCs w:val="24"/>
        </w:rPr>
        <w:t>(as done above)</w:t>
      </w:r>
      <w:r w:rsidRPr="007E7616">
        <w:rPr>
          <w:i/>
          <w:iCs/>
          <w:sz w:val="24"/>
          <w:szCs w:val="24"/>
        </w:rPr>
        <w:t xml:space="preserve">– </w:t>
      </w:r>
    </w:p>
    <w:p w14:paraId="76CD838E" w14:textId="1E8BBF6F" w:rsidR="00C8524A" w:rsidRPr="00C8524A" w:rsidRDefault="00C8524A" w:rsidP="00C8524A">
      <w:pPr>
        <w:pStyle w:val="ListParagraph"/>
        <w:numPr>
          <w:ilvl w:val="1"/>
          <w:numId w:val="11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F</w:t>
      </w:r>
      <w:r w:rsidR="007E7616" w:rsidRPr="007E7616">
        <w:rPr>
          <w:i/>
          <w:iCs/>
          <w:sz w:val="24"/>
          <w:szCs w:val="24"/>
        </w:rPr>
        <w:t xml:space="preserve">irst </w:t>
      </w:r>
      <w:r>
        <w:rPr>
          <w:i/>
          <w:iCs/>
          <w:sz w:val="24"/>
          <w:szCs w:val="24"/>
        </w:rPr>
        <w:t>download Mendeley reference manager and Mendeley cite plugin</w:t>
      </w:r>
    </w:p>
    <w:p w14:paraId="6696EC22" w14:textId="3EC3CEA9" w:rsidR="00C8524A" w:rsidRPr="00C8524A" w:rsidRDefault="00C8524A" w:rsidP="00C8524A">
      <w:pPr>
        <w:pStyle w:val="ListParagraph"/>
        <w:numPr>
          <w:ilvl w:val="1"/>
          <w:numId w:val="11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 xml:space="preserve">Open manager and create a new collection </w:t>
      </w:r>
    </w:p>
    <w:p w14:paraId="5A55CFDE" w14:textId="287E089D" w:rsidR="00C8524A" w:rsidRPr="00C8524A" w:rsidRDefault="00C8524A" w:rsidP="00C8524A">
      <w:pPr>
        <w:pStyle w:val="ListParagraph"/>
        <w:numPr>
          <w:ilvl w:val="1"/>
          <w:numId w:val="11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A</w:t>
      </w:r>
      <w:r w:rsidR="007E7616" w:rsidRPr="007E7616">
        <w:rPr>
          <w:i/>
          <w:iCs/>
          <w:sz w:val="24"/>
          <w:szCs w:val="24"/>
        </w:rPr>
        <w:t xml:space="preserve">dd </w:t>
      </w:r>
      <w:r>
        <w:rPr>
          <w:i/>
          <w:iCs/>
          <w:sz w:val="24"/>
          <w:szCs w:val="24"/>
        </w:rPr>
        <w:t xml:space="preserve">your articles </w:t>
      </w:r>
      <w:r w:rsidR="007E7616" w:rsidRPr="007E7616">
        <w:rPr>
          <w:i/>
          <w:iCs/>
          <w:sz w:val="24"/>
          <w:szCs w:val="24"/>
        </w:rPr>
        <w:t xml:space="preserve">to </w:t>
      </w:r>
      <w:r>
        <w:rPr>
          <w:i/>
          <w:iCs/>
          <w:sz w:val="24"/>
          <w:szCs w:val="24"/>
        </w:rPr>
        <w:t xml:space="preserve">this collection (which you want to cite in this report) – you can add </w:t>
      </w:r>
      <w:proofErr w:type="spellStart"/>
      <w:r>
        <w:rPr>
          <w:i/>
          <w:iCs/>
          <w:sz w:val="24"/>
          <w:szCs w:val="24"/>
        </w:rPr>
        <w:t>Bibtex</w:t>
      </w:r>
      <w:proofErr w:type="spellEnd"/>
      <w:r>
        <w:rPr>
          <w:i/>
          <w:iCs/>
          <w:sz w:val="24"/>
          <w:szCs w:val="24"/>
        </w:rPr>
        <w:t xml:space="preserve"> entries, PDFs etc. related to your article.</w:t>
      </w:r>
    </w:p>
    <w:p w14:paraId="039F6214" w14:textId="77777777" w:rsidR="00C8524A" w:rsidRPr="00C8524A" w:rsidRDefault="00C8524A" w:rsidP="00C8524A">
      <w:pPr>
        <w:pStyle w:val="ListParagraph"/>
        <w:numPr>
          <w:ilvl w:val="1"/>
          <w:numId w:val="11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In References tab, open Mendeley Cite – your collection will appear</w:t>
      </w:r>
    </w:p>
    <w:p w14:paraId="2481C480" w14:textId="719E8E0F" w:rsidR="00C8524A" w:rsidRPr="00C8524A" w:rsidRDefault="00C8524A" w:rsidP="00C8524A">
      <w:pPr>
        <w:pStyle w:val="ListParagraph"/>
        <w:numPr>
          <w:ilvl w:val="1"/>
          <w:numId w:val="11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In Citation settings, set the referencing style as Elsevier Harvard (without titles)</w:t>
      </w:r>
    </w:p>
    <w:p w14:paraId="6685FA35" w14:textId="77777777" w:rsidR="00C8524A" w:rsidRPr="00C8524A" w:rsidRDefault="00C8524A" w:rsidP="00C8524A">
      <w:pPr>
        <w:pStyle w:val="ListParagraph"/>
        <w:numPr>
          <w:ilvl w:val="1"/>
          <w:numId w:val="11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Add articles from the collection into your document wherever you want</w:t>
      </w:r>
    </w:p>
    <w:p w14:paraId="0652E86D" w14:textId="52E194CF" w:rsidR="00531EFF" w:rsidRPr="007E7616" w:rsidRDefault="00C8524A" w:rsidP="00C8524A">
      <w:pPr>
        <w:pStyle w:val="ListParagraph"/>
        <w:numPr>
          <w:ilvl w:val="1"/>
          <w:numId w:val="11"/>
        </w:numPr>
        <w:rPr>
          <w:sz w:val="26"/>
          <w:szCs w:val="26"/>
          <w:u w:val="single"/>
        </w:rPr>
      </w:pPr>
      <w:r>
        <w:rPr>
          <w:i/>
          <w:iCs/>
          <w:sz w:val="24"/>
          <w:szCs w:val="24"/>
        </w:rPr>
        <w:t>When you have finished, then click the three-dots in Mendeley Cite and Insert Bibliography at the end of the document (like above)</w:t>
      </w:r>
    </w:p>
    <w:sectPr w:rsidR="00531EFF" w:rsidRPr="007E76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5EEA4" w14:textId="77777777" w:rsidR="00111E57" w:rsidRDefault="00111E57" w:rsidP="00A4021A">
      <w:pPr>
        <w:spacing w:after="0" w:line="240" w:lineRule="auto"/>
      </w:pPr>
      <w:r>
        <w:separator/>
      </w:r>
    </w:p>
  </w:endnote>
  <w:endnote w:type="continuationSeparator" w:id="0">
    <w:p w14:paraId="03AE7C14" w14:textId="77777777" w:rsidR="00111E57" w:rsidRDefault="00111E57" w:rsidP="00A4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A44B" w14:textId="77777777" w:rsidR="00111E57" w:rsidRDefault="00111E57" w:rsidP="00A4021A">
      <w:pPr>
        <w:spacing w:after="0" w:line="240" w:lineRule="auto"/>
      </w:pPr>
      <w:r>
        <w:separator/>
      </w:r>
    </w:p>
  </w:footnote>
  <w:footnote w:type="continuationSeparator" w:id="0">
    <w:p w14:paraId="45C446E6" w14:textId="77777777" w:rsidR="00111E57" w:rsidRDefault="00111E57" w:rsidP="00A4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0638" w14:textId="0B005FFB" w:rsidR="00A4021A" w:rsidRDefault="00A4021A">
    <w:pPr>
      <w:pStyle w:val="Header"/>
    </w:pPr>
    <w:r>
      <w:rPr>
        <w:noProof/>
      </w:rPr>
      <w:drawing>
        <wp:inline distT="0" distB="0" distL="0" distR="0" wp14:anchorId="0AE6F32E" wp14:editId="590BD6F2">
          <wp:extent cx="1971675" cy="31707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64" cy="3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3863">
      <w:t xml:space="preserve">     </w:t>
    </w:r>
    <w:r w:rsidR="00703863">
      <w:rPr>
        <w:noProof/>
      </w:rPr>
      <w:drawing>
        <wp:inline distT="0" distB="0" distL="0" distR="0" wp14:anchorId="286ED6BC" wp14:editId="3F30A6C4">
          <wp:extent cx="1419225" cy="3994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200" cy="40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A1321D" w14:textId="77777777" w:rsidR="00A4021A" w:rsidRDefault="00A40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445D"/>
    <w:multiLevelType w:val="hybridMultilevel"/>
    <w:tmpl w:val="BBFC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1D53"/>
    <w:multiLevelType w:val="hybridMultilevel"/>
    <w:tmpl w:val="68EA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6781"/>
    <w:multiLevelType w:val="hybridMultilevel"/>
    <w:tmpl w:val="231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6D33"/>
    <w:multiLevelType w:val="hybridMultilevel"/>
    <w:tmpl w:val="F4CC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7CC"/>
    <w:multiLevelType w:val="hybridMultilevel"/>
    <w:tmpl w:val="F578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14DDC"/>
    <w:multiLevelType w:val="hybridMultilevel"/>
    <w:tmpl w:val="75D8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DAB"/>
    <w:multiLevelType w:val="hybridMultilevel"/>
    <w:tmpl w:val="89D4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C242B"/>
    <w:multiLevelType w:val="hybridMultilevel"/>
    <w:tmpl w:val="9976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96BF4"/>
    <w:multiLevelType w:val="hybridMultilevel"/>
    <w:tmpl w:val="3B84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33ED7"/>
    <w:multiLevelType w:val="hybridMultilevel"/>
    <w:tmpl w:val="E2F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F4842"/>
    <w:multiLevelType w:val="hybridMultilevel"/>
    <w:tmpl w:val="BC22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C18CE"/>
    <w:multiLevelType w:val="hybridMultilevel"/>
    <w:tmpl w:val="BADA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845C6"/>
    <w:multiLevelType w:val="hybridMultilevel"/>
    <w:tmpl w:val="51FC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F3A2F"/>
    <w:multiLevelType w:val="hybridMultilevel"/>
    <w:tmpl w:val="BE7E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43EB4"/>
    <w:multiLevelType w:val="hybridMultilevel"/>
    <w:tmpl w:val="9AA8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51436">
    <w:abstractNumId w:val="3"/>
  </w:num>
  <w:num w:numId="2" w16cid:durableId="1066954981">
    <w:abstractNumId w:val="11"/>
  </w:num>
  <w:num w:numId="3" w16cid:durableId="2041122512">
    <w:abstractNumId w:val="0"/>
  </w:num>
  <w:num w:numId="4" w16cid:durableId="2070298428">
    <w:abstractNumId w:val="4"/>
  </w:num>
  <w:num w:numId="5" w16cid:durableId="516895983">
    <w:abstractNumId w:val="12"/>
  </w:num>
  <w:num w:numId="6" w16cid:durableId="426660940">
    <w:abstractNumId w:val="8"/>
  </w:num>
  <w:num w:numId="7" w16cid:durableId="1927034745">
    <w:abstractNumId w:val="13"/>
  </w:num>
  <w:num w:numId="8" w16cid:durableId="1884365626">
    <w:abstractNumId w:val="6"/>
  </w:num>
  <w:num w:numId="9" w16cid:durableId="1661959626">
    <w:abstractNumId w:val="14"/>
  </w:num>
  <w:num w:numId="10" w16cid:durableId="513959700">
    <w:abstractNumId w:val="10"/>
  </w:num>
  <w:num w:numId="11" w16cid:durableId="469131124">
    <w:abstractNumId w:val="7"/>
  </w:num>
  <w:num w:numId="12" w16cid:durableId="1809205928">
    <w:abstractNumId w:val="9"/>
  </w:num>
  <w:num w:numId="13" w16cid:durableId="1701978527">
    <w:abstractNumId w:val="2"/>
  </w:num>
  <w:num w:numId="14" w16cid:durableId="1236742520">
    <w:abstractNumId w:val="1"/>
  </w:num>
  <w:num w:numId="15" w16cid:durableId="421023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87008"/>
    <w:rsid w:val="0005736B"/>
    <w:rsid w:val="000A1B14"/>
    <w:rsid w:val="000B19D9"/>
    <w:rsid w:val="00106980"/>
    <w:rsid w:val="0010735A"/>
    <w:rsid w:val="00111E57"/>
    <w:rsid w:val="001253A0"/>
    <w:rsid w:val="00147957"/>
    <w:rsid w:val="00164A04"/>
    <w:rsid w:val="001761B3"/>
    <w:rsid w:val="001A1B84"/>
    <w:rsid w:val="001F0F7C"/>
    <w:rsid w:val="00213992"/>
    <w:rsid w:val="00217CD6"/>
    <w:rsid w:val="00217FDB"/>
    <w:rsid w:val="00227538"/>
    <w:rsid w:val="00230595"/>
    <w:rsid w:val="00261A3D"/>
    <w:rsid w:val="0027383C"/>
    <w:rsid w:val="00292690"/>
    <w:rsid w:val="003153AB"/>
    <w:rsid w:val="00341800"/>
    <w:rsid w:val="00342F44"/>
    <w:rsid w:val="00356FD9"/>
    <w:rsid w:val="0036611F"/>
    <w:rsid w:val="00373385"/>
    <w:rsid w:val="003874A8"/>
    <w:rsid w:val="00391C80"/>
    <w:rsid w:val="003A1475"/>
    <w:rsid w:val="003B2D35"/>
    <w:rsid w:val="003C736A"/>
    <w:rsid w:val="003D1DC2"/>
    <w:rsid w:val="004229E5"/>
    <w:rsid w:val="00476949"/>
    <w:rsid w:val="00481FA9"/>
    <w:rsid w:val="004D2D07"/>
    <w:rsid w:val="004E0B4C"/>
    <w:rsid w:val="00502284"/>
    <w:rsid w:val="00503B4B"/>
    <w:rsid w:val="00531EFF"/>
    <w:rsid w:val="00555AB9"/>
    <w:rsid w:val="005A0CCB"/>
    <w:rsid w:val="005D564F"/>
    <w:rsid w:val="005E1F8A"/>
    <w:rsid w:val="006024C6"/>
    <w:rsid w:val="00620595"/>
    <w:rsid w:val="00636634"/>
    <w:rsid w:val="00636EC7"/>
    <w:rsid w:val="00640ED9"/>
    <w:rsid w:val="00655114"/>
    <w:rsid w:val="006850F1"/>
    <w:rsid w:val="006B0B59"/>
    <w:rsid w:val="006DCAD6"/>
    <w:rsid w:val="006E1F35"/>
    <w:rsid w:val="00703863"/>
    <w:rsid w:val="007069CD"/>
    <w:rsid w:val="00732424"/>
    <w:rsid w:val="007623A4"/>
    <w:rsid w:val="007A10C6"/>
    <w:rsid w:val="007A7435"/>
    <w:rsid w:val="007A78ED"/>
    <w:rsid w:val="007B7BD0"/>
    <w:rsid w:val="007D53C9"/>
    <w:rsid w:val="007E7616"/>
    <w:rsid w:val="007F193C"/>
    <w:rsid w:val="00821D3F"/>
    <w:rsid w:val="00826595"/>
    <w:rsid w:val="00837992"/>
    <w:rsid w:val="008478D7"/>
    <w:rsid w:val="00847F31"/>
    <w:rsid w:val="00863A85"/>
    <w:rsid w:val="008C1537"/>
    <w:rsid w:val="008E5B88"/>
    <w:rsid w:val="008F03F5"/>
    <w:rsid w:val="009047DE"/>
    <w:rsid w:val="009156AC"/>
    <w:rsid w:val="00927877"/>
    <w:rsid w:val="009E1653"/>
    <w:rsid w:val="009E5B11"/>
    <w:rsid w:val="009F0209"/>
    <w:rsid w:val="009F6C30"/>
    <w:rsid w:val="00A12F69"/>
    <w:rsid w:val="00A4021A"/>
    <w:rsid w:val="00A46AAD"/>
    <w:rsid w:val="00A471A0"/>
    <w:rsid w:val="00A72C2A"/>
    <w:rsid w:val="00A83F3F"/>
    <w:rsid w:val="00A853BE"/>
    <w:rsid w:val="00AA047C"/>
    <w:rsid w:val="00AC1D44"/>
    <w:rsid w:val="00AC2C2F"/>
    <w:rsid w:val="00AD163F"/>
    <w:rsid w:val="00AF442B"/>
    <w:rsid w:val="00B039EE"/>
    <w:rsid w:val="00B4789E"/>
    <w:rsid w:val="00B60996"/>
    <w:rsid w:val="00B96035"/>
    <w:rsid w:val="00C057FE"/>
    <w:rsid w:val="00C42748"/>
    <w:rsid w:val="00C5147C"/>
    <w:rsid w:val="00C66239"/>
    <w:rsid w:val="00C73D16"/>
    <w:rsid w:val="00C75E24"/>
    <w:rsid w:val="00C84C62"/>
    <w:rsid w:val="00C8524A"/>
    <w:rsid w:val="00CD1A9A"/>
    <w:rsid w:val="00CF2941"/>
    <w:rsid w:val="00CF42A0"/>
    <w:rsid w:val="00D24C5E"/>
    <w:rsid w:val="00D35CF0"/>
    <w:rsid w:val="00D56EC5"/>
    <w:rsid w:val="00D77ADB"/>
    <w:rsid w:val="00DC1AD7"/>
    <w:rsid w:val="00E627F9"/>
    <w:rsid w:val="00EC2926"/>
    <w:rsid w:val="00EC7B53"/>
    <w:rsid w:val="00ED13BC"/>
    <w:rsid w:val="00F10C9D"/>
    <w:rsid w:val="00F574C7"/>
    <w:rsid w:val="00F7073B"/>
    <w:rsid w:val="00FA0428"/>
    <w:rsid w:val="00FA7B54"/>
    <w:rsid w:val="00FD1D07"/>
    <w:rsid w:val="00FE506B"/>
    <w:rsid w:val="0176BA5E"/>
    <w:rsid w:val="01BD060A"/>
    <w:rsid w:val="032DF058"/>
    <w:rsid w:val="0350E8E5"/>
    <w:rsid w:val="03613910"/>
    <w:rsid w:val="046D9F5F"/>
    <w:rsid w:val="0483D85B"/>
    <w:rsid w:val="05A106EC"/>
    <w:rsid w:val="06BA5582"/>
    <w:rsid w:val="07112B1E"/>
    <w:rsid w:val="0790EC08"/>
    <w:rsid w:val="079FB75D"/>
    <w:rsid w:val="08814F50"/>
    <w:rsid w:val="097E9811"/>
    <w:rsid w:val="0A690CB8"/>
    <w:rsid w:val="0BA7B04F"/>
    <w:rsid w:val="0BB18D69"/>
    <w:rsid w:val="0BC0466B"/>
    <w:rsid w:val="0C9CB4A5"/>
    <w:rsid w:val="0CFB248F"/>
    <w:rsid w:val="0D38E0FA"/>
    <w:rsid w:val="0D49775C"/>
    <w:rsid w:val="0D967C61"/>
    <w:rsid w:val="0E39A10E"/>
    <w:rsid w:val="0F33CBF5"/>
    <w:rsid w:val="0F6E3622"/>
    <w:rsid w:val="0FC0423E"/>
    <w:rsid w:val="10375973"/>
    <w:rsid w:val="110A0683"/>
    <w:rsid w:val="111B0C5E"/>
    <w:rsid w:val="1191977C"/>
    <w:rsid w:val="119E1B51"/>
    <w:rsid w:val="12A5D6E4"/>
    <w:rsid w:val="147CEB41"/>
    <w:rsid w:val="14C9383E"/>
    <w:rsid w:val="1520B5D9"/>
    <w:rsid w:val="16F19F88"/>
    <w:rsid w:val="172F9DB0"/>
    <w:rsid w:val="18CFB64F"/>
    <w:rsid w:val="19151868"/>
    <w:rsid w:val="191D05EE"/>
    <w:rsid w:val="19C0BC28"/>
    <w:rsid w:val="1B0D3A66"/>
    <w:rsid w:val="1B3879C2"/>
    <w:rsid w:val="1B97FF7B"/>
    <w:rsid w:val="1BFC9E4A"/>
    <w:rsid w:val="1C0A1E0E"/>
    <w:rsid w:val="1C214F3F"/>
    <w:rsid w:val="1C76F1C5"/>
    <w:rsid w:val="1CD44A23"/>
    <w:rsid w:val="1D1D7C50"/>
    <w:rsid w:val="1DC8752A"/>
    <w:rsid w:val="1E355AF7"/>
    <w:rsid w:val="1E7D832F"/>
    <w:rsid w:val="1EDD7FD0"/>
    <w:rsid w:val="1F9C17AE"/>
    <w:rsid w:val="1FA597D4"/>
    <w:rsid w:val="207B7D66"/>
    <w:rsid w:val="21202A4D"/>
    <w:rsid w:val="212817D3"/>
    <w:rsid w:val="21BDA43C"/>
    <w:rsid w:val="21FE6BA9"/>
    <w:rsid w:val="221420EA"/>
    <w:rsid w:val="225B5798"/>
    <w:rsid w:val="23236352"/>
    <w:rsid w:val="2364E41D"/>
    <w:rsid w:val="23AE8762"/>
    <w:rsid w:val="2457CB0F"/>
    <w:rsid w:val="24AB59C3"/>
    <w:rsid w:val="24D1485F"/>
    <w:rsid w:val="2507C603"/>
    <w:rsid w:val="25A8C044"/>
    <w:rsid w:val="25B9F69E"/>
    <w:rsid w:val="267501ED"/>
    <w:rsid w:val="26D71758"/>
    <w:rsid w:val="26EC0B3C"/>
    <w:rsid w:val="26FD9983"/>
    <w:rsid w:val="270025A3"/>
    <w:rsid w:val="27198417"/>
    <w:rsid w:val="29A13092"/>
    <w:rsid w:val="2A081A6B"/>
    <w:rsid w:val="2AC70C93"/>
    <w:rsid w:val="2ACEFA19"/>
    <w:rsid w:val="2C62DCF4"/>
    <w:rsid w:val="2C6ACA7A"/>
    <w:rsid w:val="2C92296F"/>
    <w:rsid w:val="2CCFE4CA"/>
    <w:rsid w:val="2F9A7DB6"/>
    <w:rsid w:val="30C3E401"/>
    <w:rsid w:val="31EC3F7F"/>
    <w:rsid w:val="31FCB535"/>
    <w:rsid w:val="324BA8B8"/>
    <w:rsid w:val="3260E400"/>
    <w:rsid w:val="344A7274"/>
    <w:rsid w:val="3472FE4A"/>
    <w:rsid w:val="34C14B08"/>
    <w:rsid w:val="3501DE55"/>
    <w:rsid w:val="35466C96"/>
    <w:rsid w:val="36BA8F0F"/>
    <w:rsid w:val="379F2CEF"/>
    <w:rsid w:val="37AD7D21"/>
    <w:rsid w:val="38058B74"/>
    <w:rsid w:val="3912AE91"/>
    <w:rsid w:val="397F6CD0"/>
    <w:rsid w:val="39F0C7CD"/>
    <w:rsid w:val="39F147CB"/>
    <w:rsid w:val="3A63049A"/>
    <w:rsid w:val="3AE51DE3"/>
    <w:rsid w:val="3BF8301F"/>
    <w:rsid w:val="3C234B46"/>
    <w:rsid w:val="3D247F2C"/>
    <w:rsid w:val="3DC035FA"/>
    <w:rsid w:val="3DC203F0"/>
    <w:rsid w:val="3DE7EFB6"/>
    <w:rsid w:val="3E1CBEA5"/>
    <w:rsid w:val="40519744"/>
    <w:rsid w:val="40C72B65"/>
    <w:rsid w:val="420CB844"/>
    <w:rsid w:val="42766F6A"/>
    <w:rsid w:val="433EE1BA"/>
    <w:rsid w:val="449718C2"/>
    <w:rsid w:val="489E3B81"/>
    <w:rsid w:val="48C22DE8"/>
    <w:rsid w:val="48C699EA"/>
    <w:rsid w:val="4981296D"/>
    <w:rsid w:val="4A0239DE"/>
    <w:rsid w:val="4A05C204"/>
    <w:rsid w:val="4ABDB6E5"/>
    <w:rsid w:val="4AFD92BE"/>
    <w:rsid w:val="4BD75F39"/>
    <w:rsid w:val="4BEE5C8D"/>
    <w:rsid w:val="4C005D95"/>
    <w:rsid w:val="4CDFF465"/>
    <w:rsid w:val="4D1FE578"/>
    <w:rsid w:val="4D94582D"/>
    <w:rsid w:val="4DA6022A"/>
    <w:rsid w:val="4DEA9991"/>
    <w:rsid w:val="4E11710F"/>
    <w:rsid w:val="4E4C473A"/>
    <w:rsid w:val="4EA0B393"/>
    <w:rsid w:val="4F45147D"/>
    <w:rsid w:val="4F7BE5A1"/>
    <w:rsid w:val="4FBC552D"/>
    <w:rsid w:val="50430082"/>
    <w:rsid w:val="51B6C147"/>
    <w:rsid w:val="51FF0AF5"/>
    <w:rsid w:val="531732FE"/>
    <w:rsid w:val="539CE56C"/>
    <w:rsid w:val="54253EB8"/>
    <w:rsid w:val="5500FF31"/>
    <w:rsid w:val="554FB220"/>
    <w:rsid w:val="559D8D75"/>
    <w:rsid w:val="562564C4"/>
    <w:rsid w:val="5697E8E1"/>
    <w:rsid w:val="56F57D27"/>
    <w:rsid w:val="571A2CE1"/>
    <w:rsid w:val="578B803A"/>
    <w:rsid w:val="58E9537D"/>
    <w:rsid w:val="596A9CE7"/>
    <w:rsid w:val="5A0ED88B"/>
    <w:rsid w:val="5B8CF12C"/>
    <w:rsid w:val="5BDAC536"/>
    <w:rsid w:val="5C0C1B6D"/>
    <w:rsid w:val="5D22B6DC"/>
    <w:rsid w:val="5D3AAC37"/>
    <w:rsid w:val="5DD20C93"/>
    <w:rsid w:val="5E30A8AB"/>
    <w:rsid w:val="5F23A0CF"/>
    <w:rsid w:val="5FC03D6E"/>
    <w:rsid w:val="5FCC790C"/>
    <w:rsid w:val="6046CFF4"/>
    <w:rsid w:val="60BF7130"/>
    <w:rsid w:val="60DC6821"/>
    <w:rsid w:val="60F7327C"/>
    <w:rsid w:val="613B64CA"/>
    <w:rsid w:val="61549B26"/>
    <w:rsid w:val="6157DE21"/>
    <w:rsid w:val="615F61B2"/>
    <w:rsid w:val="6174B8CC"/>
    <w:rsid w:val="61C87008"/>
    <w:rsid w:val="62087462"/>
    <w:rsid w:val="623D43E7"/>
    <w:rsid w:val="62CF0BEC"/>
    <w:rsid w:val="634F0484"/>
    <w:rsid w:val="64A6429D"/>
    <w:rsid w:val="665C4212"/>
    <w:rsid w:val="666AA672"/>
    <w:rsid w:val="666D7CE9"/>
    <w:rsid w:val="66756A6F"/>
    <w:rsid w:val="675098FA"/>
    <w:rsid w:val="67DDE35F"/>
    <w:rsid w:val="67E4D3CB"/>
    <w:rsid w:val="67F195B2"/>
    <w:rsid w:val="6959F84F"/>
    <w:rsid w:val="6993E2D4"/>
    <w:rsid w:val="69C184C0"/>
    <w:rsid w:val="6A138647"/>
    <w:rsid w:val="6AC1D425"/>
    <w:rsid w:val="6B841F8E"/>
    <w:rsid w:val="6BD008F0"/>
    <w:rsid w:val="6C0266F5"/>
    <w:rsid w:val="6D1FEFEF"/>
    <w:rsid w:val="6DD1610B"/>
    <w:rsid w:val="6E359BB0"/>
    <w:rsid w:val="6F132CA5"/>
    <w:rsid w:val="70C5A932"/>
    <w:rsid w:val="70F944B6"/>
    <w:rsid w:val="710C1399"/>
    <w:rsid w:val="7117ED4C"/>
    <w:rsid w:val="71B26D32"/>
    <w:rsid w:val="721E982C"/>
    <w:rsid w:val="7271C66C"/>
    <w:rsid w:val="72B3BDAD"/>
    <w:rsid w:val="72EECED8"/>
    <w:rsid w:val="73090CD3"/>
    <w:rsid w:val="74321A33"/>
    <w:rsid w:val="744F8E0E"/>
    <w:rsid w:val="74E7D052"/>
    <w:rsid w:val="75CA586E"/>
    <w:rsid w:val="75D0DD07"/>
    <w:rsid w:val="765CF923"/>
    <w:rsid w:val="76C68662"/>
    <w:rsid w:val="7777885B"/>
    <w:rsid w:val="786F59D6"/>
    <w:rsid w:val="78AB2BCF"/>
    <w:rsid w:val="795E105C"/>
    <w:rsid w:val="79678E24"/>
    <w:rsid w:val="79699924"/>
    <w:rsid w:val="79772C87"/>
    <w:rsid w:val="79B1F424"/>
    <w:rsid w:val="7A3FABAE"/>
    <w:rsid w:val="7BB07D5A"/>
    <w:rsid w:val="7C1DC3C1"/>
    <w:rsid w:val="7C3F5D65"/>
    <w:rsid w:val="7CA7B872"/>
    <w:rsid w:val="7D27708C"/>
    <w:rsid w:val="7E3BE569"/>
    <w:rsid w:val="7E45401F"/>
    <w:rsid w:val="7EAB9688"/>
    <w:rsid w:val="7EB5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87008"/>
  <w15:chartTrackingRefBased/>
  <w15:docId w15:val="{FD351F4A-9382-4699-9A38-03E7AED6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21A"/>
  </w:style>
  <w:style w:type="paragraph" w:styleId="Footer">
    <w:name w:val="footer"/>
    <w:basedOn w:val="Normal"/>
    <w:link w:val="FooterChar"/>
    <w:uiPriority w:val="99"/>
    <w:unhideWhenUsed/>
    <w:rsid w:val="00A4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1A"/>
  </w:style>
  <w:style w:type="character" w:styleId="Hyperlink">
    <w:name w:val="Hyperlink"/>
    <w:basedOn w:val="DefaultParagraphFont"/>
    <w:uiPriority w:val="99"/>
    <w:unhideWhenUsed/>
    <w:rsid w:val="00C75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E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5C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1E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6D22-F7E3-4B5E-B99D-430031322AD4}"/>
      </w:docPartPr>
      <w:docPartBody>
        <w:p w:rsidR="00EE7294" w:rsidRDefault="006A7388">
          <w:r w:rsidRPr="00060A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88"/>
    <w:rsid w:val="00147957"/>
    <w:rsid w:val="00503B4B"/>
    <w:rsid w:val="006A7388"/>
    <w:rsid w:val="00B94B29"/>
    <w:rsid w:val="00EB7B84"/>
    <w:rsid w:val="00E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38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CF82C4-1228-4A39-AA7F-0D1636F58C9E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{&quot;citationID&quot;:&quot;MENDELEY_CITATION_0db5eb39-1f96-4b6f-a51e-994f24b0cdb5&quot;,&quot;properties&quot;:{&quot;noteIndex&quot;:0},&quot;isEdited&quot;:false,&quot;manualOverride&quot;:{&quot;isManuallyOverridden&quot;:false,&quot;citeprocText&quot;:&quot;(Murad et al., 2023)&quot;,&quot;manualOverrideText&quot;:&quot;&quot;},&quot;citationTag&quot;:&quot;MENDELEY_CITATION_v3_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&quot;,&quot;citationItems&quot;:[{&quot;id&quot;:&quot;0299c704-6926-3960-a8e6-5bf47b77d2a5&quot;,&quot;itemData&quot;:{&quot;type&quot;:&quot;article-journal&quot;,&quot;id&quot;:&quot;0299c704-6926-3960-a8e6-5bf47b77d2a5&quot;,&quot;title&quot;:&quot;Weed Detection Using Deep Learning: A Systematic Literature Review&quot;,&quot;author&quot;:[{&quot;family&quot;:&quot;Murad&quot;,&quot;given&quot;:&quot;Nafeesa Yousuf&quot;,&quot;parse-names&quot;:false,&quot;dropping-particle&quot;:&quot;&quot;,&quot;non-dropping-particle&quot;:&quot;&quot;},{&quot;family&quot;:&quot;Mahmood&quot;,&quot;given&quot;:&quot;Tariq&quot;,&quot;parse-names&quot;:false,&quot;dropping-particle&quot;:&quot;&quot;,&quot;non-dropping-particle&quot;:&quot;&quot;},{&quot;family&quot;:&quot;Forkan&quot;,&quot;given&quot;:&quot;Abdur Rahim Mohammad&quot;,&quot;parse-names&quot;:false,&quot;dropping-particle&quot;:&quot;&quot;,&quot;non-dropping-particle&quot;:&quot;&quot;},{&quot;family&quot;:&quot;Morshed&quot;,&quot;given&quot;:&quot;Ahsan&quot;,&quot;parse-names&quot;:false,&quot;dropping-particle&quot;:&quot;&quot;,&quot;non-dropping-particle&quot;:&quot;&quot;},{&quot;family&quot;:&quot;Jayaraman&quot;,&quot;given&quot;:&quot;Prem Prakash&quot;,&quot;parse-names&quot;:false,&quot;dropping-particle&quot;:&quot;&quot;,&quot;non-dropping-particle&quot;:&quot;&quot;},{&quot;family&quot;:&quot;Siddiqui&quot;,&quot;given&quot;:&quot;Muhammad Shoaib&quot;,&quot;parse-names&quot;:false,&quot;dropping-particle&quot;:&quot;&quot;,&quot;non-dropping-particle&quot;:&quot;&quot;}],&quot;container-title&quot;:&quot;Sensors&quot;,&quot;DOI&quot;:&quot;10.3390/s23073670&quot;,&quot;ISSN&quot;:&quot;1424-8220&quot;,&quot;URL&quot;:&quot;http://dx.doi.org/10.3390/s23073670&quot;,&quot;issued&quot;:{&quot;date-parts&quot;:[[2023,3]]},&quot;page&quot;:&quot;3670&quot;,&quot;publisher&quot;:&quot;MDPI AG&quot;,&quot;issue&quot;:&quot;7&quot;,&quot;volume&quot;:&quot;23&quot;,&quot;container-title-short&quot;:&quot;&quot;},&quot;isTemporary&quot;:false,&quot;suppress-author&quot;:false,&quot;composite&quot;:false,&quot;author-only&quot;:false}]},{&quot;citationID&quot;:&quot;MENDELEY_CITATION_d4cdff57-f00a-4c64-b395-8423c1e5735c&quot;,&quot;properties&quot;:{&quot;noteIndex&quot;:0},&quot;isEdited&quot;:false,&quot;manualOverride&quot;:{&quot;isManuallyOverridden&quot;:false,&quot;citeprocText&quot;:&quot;(Humayun and Mahmood, 2025)&quot;,&quot;manualOverrideText&quot;:&quot;&quot;},&quot;citationTag&quot;:&quot;MENDELEY_CITATION_v3_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&quot;,&quot;citationItems&quot;:[{&quot;id&quot;:&quot;0d693ded-70ad-3eb1-b2ab-b27574226066&quot;,&quot;itemData&quot;:{&quot;type&quot;:&quot;article-journal&quot;,&quot;id&quot;:&quot;0d693ded-70ad-3eb1-b2ab-b27574226066&quot;,&quot;title&quot;:&quot;Artificial intelligence for early diagnosis of breast cancer in women: A systematic literature review&quot;,&quot;author&quot;:[{&quot;family&quot;:&quot;Humayun&quot;,&quot;given&quot;:&quot;Saadia&quot;,&quot;parse-names&quot;:false,&quot;dropping-particle&quot;:&quot;&quot;,&quot;non-dropping-particle&quot;:&quot;&quot;},{&quot;family&quot;:&quot;Mahmood&quot;,&quot;given&quot;:&quot;Tariq&quot;,&quot;parse-names&quot;:false,&quot;dropping-particle&quot;:&quot;&quot;,&quot;non-dropping-particle&quot;:&quot;&quot;}],&quot;container-title&quot;:&quot;Artificial Intelligence in Health&quot;,&quot;DOI&quot;:&quot;10.36922/aih.4197&quot;,&quot;ISSN&quot;:&quot;3029-2387&quot;,&quot;URL&quot;:&quot;http://dx.doi.org/10.36922/aih.4197&quot;,&quot;issued&quot;:{&quot;date-parts&quot;:[[2025,1]]},&quot;page&quot;:&quot;4197&quot;,&quot;publisher&quot;:&quot;AccScience Publishing&quot;,&quot;issue&quot;:&quot;0&quot;,&quot;volume&quot;:&quot;0&quot;,&quot;container-title-short&quot;:&quot;&quot;},&quot;isTemporary&quot;:false,&quot;suppress-author&quot;:false,&quot;composite&quot;:false,&quot;author-only&quot;:false}]},{&quot;citationID&quot;:&quot;MENDELEY_CITATION_11f100e0-0e34-48f0-85b5-d61013e18aee&quot;,&quot;properties&quot;:{&quot;noteIndex&quot;:0},&quot;isEdited&quot;:false,&quot;manualOverride&quot;:{&quot;isManuallyOverridden&quot;:false,&quot;citeprocText&quot;:&quot;(Ali and Mahmood, 2024)&quot;,&quot;manualOverrideText&quot;:&quot;&quot;},&quot;citationTag&quot;:&quot;MENDELEY_CITATION_v3_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&quot;,&quot;citationItems&quot;:[{&quot;id&quot;:&quot;8b9de8da-12da-3ae7-9e25-6c46d62bca0e&quot;,&quot;itemData&quot;:{&quot;type&quot;:&quot;article-journal&quot;,&quot;id&quot;:&quot;8b9de8da-12da-3ae7-9e25-6c46d62bca0e&quot;,&quot;title&quot;:&quot;A novel framework for concept drift detection using autoencoders for classification problems in data streams&quot;,&quot;author&quot;:[{&quot;family&quot;:&quot;Ali&quot;,&quot;given&quot;:&quot;Usman&quot;,&quot;parse-names&quot;:false,&quot;dropping-particle&quot;:&quot;&quot;,&quot;non-dropping-particle&quot;:&quot;&quot;},{&quot;family&quot;:&quot;Mahmood&quot;,&quot;given&quot;:&quot;Tariq&quot;,&quot;parse-names&quot;:false,&quot;dropping-particle&quot;:&quot;&quot;,&quot;non-dropping-particle&quot;:&quot;&quot;}],&quot;container-title&quot;:&quot;International Journal of Machine Learning and Cybernetics&quot;,&quot;DOI&quot;:&quot;10.1007/s13042-024-02223-2&quot;,&quot;ISSN&quot;:&quot;1868-808X&quot;,&quot;URL&quot;:&quot;http://dx.doi.org/10.1007/s13042-024-02223-2&quot;,&quot;issued&quot;:{&quot;date-parts&quot;:[[2024,6]]},&quot;page&quot;:&quot;397-418&quot;,&quot;publisher&quot;:&quot;Springer Science and Business Media LLC&quot;,&quot;issue&quot;:&quot;1&quot;,&quot;volume&quot;:&quot;16&quot;,&quot;container-title-short&quot;:&quot;&quot;},&quot;isTemporary&quot;:false,&quot;suppress-author&quot;:false,&quot;composite&quot;:false,&quot;author-only&quot;:false}]}]"/>
    <we:property name="MENDELEY_CITATIONS_LOCALE_CODE" value="&quot;en-US&quot;"/>
    <we:property name="MENDELEY_CITATIONS_STYLE" value="{&quot;id&quot;:&quot;https://www.zotero.org/styles/elsevier-harvard-without-titles&quot;,&quot;title&quot;:&quot;Elsevier - Harvard (without titles)&quot;,&quot;format&quot;:&quot;author-date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3E78-3AE5-41E4-AA80-CFBAE424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Tariq Mahmood / Professor and Program Coordinator MS (CS) and MS (DS) Programs</dc:creator>
  <cp:keywords/>
  <dc:description/>
  <cp:lastModifiedBy>Dr. Tariq Mahmood / Professor and Program Coordinator MS (CS) and MS (DS) Programs</cp:lastModifiedBy>
  <cp:revision>32</cp:revision>
  <dcterms:created xsi:type="dcterms:W3CDTF">2025-06-28T17:06:00Z</dcterms:created>
  <dcterms:modified xsi:type="dcterms:W3CDTF">2025-06-29T18:52:00Z</dcterms:modified>
</cp:coreProperties>
</file>